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6BE3" w14:textId="77777777" w:rsidR="00960C93" w:rsidRDefault="00960C93" w:rsidP="00960C93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t xml:space="preserve">Solicitud de permiso </w:t>
      </w:r>
    </w:p>
    <w:p w14:paraId="2BF5D0F9" w14:textId="711DB582" w:rsidR="00960C93" w:rsidRPr="000A0701" w:rsidRDefault="00960C93" w:rsidP="000A0701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t>con goce de remuneraciones</w:t>
      </w:r>
      <w:r w:rsidRPr="007B5023">
        <w:rPr>
          <w:rFonts w:ascii="Arial" w:hAnsi="Arial" w:cs="Arial"/>
          <w:b/>
          <w:color w:val="000000" w:themeColor="text1"/>
          <w:sz w:val="32"/>
        </w:rPr>
        <w:t>.</w:t>
      </w:r>
    </w:p>
    <w:tbl>
      <w:tblPr>
        <w:tblStyle w:val="Tablaconcuadrcula"/>
        <w:tblpPr w:leftFromText="141" w:rightFromText="141" w:vertAnchor="text" w:tblpY="1"/>
        <w:tblOverlap w:val="never"/>
        <w:tblW w:w="9290" w:type="dxa"/>
        <w:tblLook w:val="04A0" w:firstRow="1" w:lastRow="0" w:firstColumn="1" w:lastColumn="0" w:noHBand="0" w:noVBand="1"/>
      </w:tblPr>
      <w:tblGrid>
        <w:gridCol w:w="1271"/>
        <w:gridCol w:w="4394"/>
        <w:gridCol w:w="1276"/>
        <w:gridCol w:w="2349"/>
      </w:tblGrid>
      <w:tr w:rsidR="00566CFC" w:rsidRPr="00566CFC" w14:paraId="35DC353F" w14:textId="77777777" w:rsidTr="00415169">
        <w:trPr>
          <w:trHeight w:val="564"/>
        </w:trPr>
        <w:tc>
          <w:tcPr>
            <w:tcW w:w="1271" w:type="dxa"/>
            <w:vAlign w:val="center"/>
          </w:tcPr>
          <w:p w14:paraId="31710BBB" w14:textId="2F4CEE96" w:rsidR="00566CFC" w:rsidRPr="00566CFC" w:rsidRDefault="00566CFC" w:rsidP="00566C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6CFC">
              <w:rPr>
                <w:rFonts w:ascii="Arial" w:hAnsi="Arial" w:cs="Arial"/>
                <w:bCs/>
              </w:rPr>
              <w:t>De:</w:t>
            </w:r>
          </w:p>
        </w:tc>
        <w:bookmarkStart w:id="0" w:name="_Hlk104368393" w:displacedByCustomXml="next"/>
        <w:sdt>
          <w:sdtPr>
            <w:rPr>
              <w:rFonts w:ascii="Arial" w:hAnsi="Arial" w:cs="Arial"/>
              <w:color w:val="000000" w:themeColor="text1"/>
            </w:rPr>
            <w:alias w:val="Nombre funcionario"/>
            <w:tag w:val="Nombre funcionario"/>
            <w:id w:val="131522452"/>
            <w:lock w:val="sdtLocked"/>
            <w:placeholder>
              <w:docPart w:val="219FD2AD55614FD7866026279DB96A4E"/>
            </w:placeholder>
            <w:comboBox>
              <w:listItem w:value="Elija al colaborador:"/>
              <w:listItem w:displayText="Miguel Barrandeguy Haro" w:value="Miguel Barrandeguy Haro"/>
              <w:listItem w:displayText="Alejandro Vasquez Muñoz" w:value="Alejandro Vasquez Muñoz"/>
              <w:listItem w:displayText="Mauricio Rodriguez Ahumada" w:value="Mauricio Rodriguez Ahumada"/>
              <w:listItem w:displayText="Marcela Osorio Venegas" w:value="Marcela Osorio Venegas"/>
              <w:listItem w:displayText="Patricia Vera Márquez" w:value="Patricia Vera Márquez"/>
              <w:listItem w:displayText="Pamela Lorca Vidal" w:value="Pamela Lorca Vidal"/>
              <w:listItem w:displayText="Braulio Poveda Coronado" w:value="Braulio Poveda Coronado"/>
              <w:listItem w:displayText="Ronald Miranda Bahamondes" w:value="Ronald Miranda Bahamondes"/>
              <w:listItem w:displayText="Teresa Lagos Escalona" w:value="Teresa Lagos Escalona"/>
              <w:listItem w:displayText="Luis Barrientos Reyes" w:value="Luis Barrientos Reyes"/>
              <w:listItem w:displayText="Felipe Hernández Burgos" w:value="Felipe Hernández Burgos"/>
              <w:listItem w:displayText="Alejandra Pugin Langenbach" w:value="Alejandra Pugin Langenbach"/>
              <w:listItem w:displayText="Rodrigo Ibañez Delgado" w:value="Rodrigo Ibañez Delgado"/>
              <w:listItem w:displayText="Claudio Gómez Almendras" w:value="Claudio Gómez Almendras"/>
              <w:listItem w:displayText="Carolina Carrión Soto" w:value="Carolina Carrión Soto"/>
              <w:listItem w:displayText="Robinson Fernández Arcos" w:value="Robinson Fernández Arcos"/>
              <w:listItem w:displayText="Fernando Paredes Schwencke" w:value="Fernando Paredes Schwencke"/>
              <w:listItem w:displayText="Carolina Soto Gotschlich" w:value="Carolina Soto Gotschlich"/>
            </w:comboBox>
          </w:sdtPr>
          <w:sdtContent>
            <w:tc>
              <w:tcPr>
                <w:tcW w:w="4394" w:type="dxa"/>
                <w:vAlign w:val="center"/>
              </w:tcPr>
              <w:p w14:paraId="58DBD8C7" w14:textId="6F8BC30B" w:rsidR="00566CFC" w:rsidRPr="00566CFC" w:rsidRDefault="007303EA" w:rsidP="00566CFC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Pamela Lorca Vidal</w:t>
                </w:r>
              </w:p>
            </w:tc>
          </w:sdtContent>
        </w:sdt>
        <w:bookmarkEnd w:id="0" w:displacedByCustomXml="prev"/>
        <w:tc>
          <w:tcPr>
            <w:tcW w:w="1276" w:type="dxa"/>
            <w:vAlign w:val="center"/>
          </w:tcPr>
          <w:p w14:paraId="05182DF4" w14:textId="14BAF33A" w:rsidR="00566CFC" w:rsidRPr="00566CFC" w:rsidRDefault="00566CFC" w:rsidP="00566C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6CFC">
              <w:rPr>
                <w:rFonts w:ascii="Arial" w:hAnsi="Arial" w:cs="Arial"/>
                <w:bCs/>
              </w:rPr>
              <w:t>Ciudad:</w:t>
            </w:r>
          </w:p>
        </w:tc>
        <w:bookmarkStart w:id="1" w:name="_Hlk104368306" w:displacedByCustomXml="next"/>
        <w:sdt>
          <w:sdtPr>
            <w:rPr>
              <w:rFonts w:ascii="Arial" w:hAnsi="Arial" w:cs="Arial"/>
              <w:bCs/>
            </w:rPr>
            <w:id w:val="450596893"/>
            <w:lock w:val="sdtLocked"/>
            <w:placeholder>
              <w:docPart w:val="DefaultPlaceholder_-1854013438"/>
            </w:placeholder>
            <w:comboBox>
              <w:listItem w:value="Elija ciudad."/>
              <w:listItem w:displayText="Valdivia" w:value="Valdivia"/>
              <w:listItem w:displayText="La Unión" w:value="La Unión"/>
            </w:comboBox>
          </w:sdtPr>
          <w:sdtContent>
            <w:tc>
              <w:tcPr>
                <w:tcW w:w="2349" w:type="dxa"/>
                <w:vAlign w:val="center"/>
              </w:tcPr>
              <w:p w14:paraId="0BA78D16" w14:textId="2F35D088" w:rsidR="00566CFC" w:rsidRPr="00566CFC" w:rsidRDefault="00566CFC" w:rsidP="00566CFC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Valdivia</w:t>
                </w:r>
              </w:p>
            </w:tc>
          </w:sdtContent>
        </w:sdt>
        <w:bookmarkEnd w:id="1" w:displacedByCustomXml="prev"/>
      </w:tr>
      <w:tr w:rsidR="00566CFC" w:rsidRPr="00566CFC" w14:paraId="24171F20" w14:textId="77777777" w:rsidTr="00415169">
        <w:trPr>
          <w:trHeight w:val="553"/>
        </w:trPr>
        <w:tc>
          <w:tcPr>
            <w:tcW w:w="1271" w:type="dxa"/>
            <w:vAlign w:val="center"/>
          </w:tcPr>
          <w:p w14:paraId="5BF38AD3" w14:textId="0D42636E" w:rsidR="00566CFC" w:rsidRPr="00566CFC" w:rsidRDefault="00566CFC" w:rsidP="00566C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6CFC">
              <w:rPr>
                <w:rFonts w:ascii="Arial" w:hAnsi="Arial" w:cs="Arial"/>
                <w:bCs/>
              </w:rPr>
              <w:t>A:</w:t>
            </w:r>
          </w:p>
        </w:tc>
        <w:tc>
          <w:tcPr>
            <w:tcW w:w="4394" w:type="dxa"/>
            <w:vAlign w:val="center"/>
          </w:tcPr>
          <w:sdt>
            <w:sdtPr>
              <w:rPr>
                <w:rFonts w:ascii="Arial" w:hAnsi="Arial" w:cs="Arial"/>
                <w:bCs/>
                <w:iCs/>
              </w:rPr>
              <w:id w:val="-489551049"/>
              <w:lock w:val="sdtLocked"/>
              <w:placeholder>
                <w:docPart w:val="97FF5958D2EF4B3A82C0207214851EC9"/>
              </w:placeholder>
              <w:comboBox>
                <w:listItem w:value="Jefatura directa."/>
                <w:listItem w:displayText="Luis Cuvertino Gómez" w:value="Luis Cuvertino Gómez"/>
                <w:listItem w:displayText="Marco Ide Mayorga" w:value="Marco Ide Mayorga"/>
                <w:listItem w:displayText="Fernando Paredes Schwencke " w:value="Fernando Paredes Schwencke "/>
              </w:comboBox>
            </w:sdtPr>
            <w:sdtContent>
              <w:p w14:paraId="2921B1CC" w14:textId="3755AC93" w:rsidR="00566CFC" w:rsidRPr="00566CFC" w:rsidRDefault="00E2656E" w:rsidP="00566CFC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iCs/>
                  </w:rPr>
                  <w:t xml:space="preserve">Fernando Paredes Schwencke </w:t>
                </w:r>
              </w:p>
            </w:sdtContent>
          </w:sdt>
        </w:tc>
        <w:tc>
          <w:tcPr>
            <w:tcW w:w="1276" w:type="dxa"/>
            <w:vAlign w:val="center"/>
          </w:tcPr>
          <w:p w14:paraId="0CAE9D3A" w14:textId="1FC5D532" w:rsidR="00566CFC" w:rsidRPr="00566CFC" w:rsidRDefault="00566CFC" w:rsidP="00566C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6CFC">
              <w:rPr>
                <w:rFonts w:ascii="Arial" w:hAnsi="Arial" w:cs="Arial"/>
                <w:bCs/>
              </w:rPr>
              <w:t>Fecha: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Fecha "/>
            <w:tag w:val="Fecha"/>
            <w:id w:val="272680214"/>
            <w:lock w:val="sdtLocked"/>
            <w:placeholder>
              <w:docPart w:val="5AE105F58D254F0F829211A64F9C07EB"/>
            </w:placeholder>
            <w:date w:fullDate="2025-03-03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349" w:type="dxa"/>
                <w:vAlign w:val="center"/>
              </w:tcPr>
              <w:p w14:paraId="21D283CD" w14:textId="704C2595" w:rsidR="00566CFC" w:rsidRPr="00566CFC" w:rsidRDefault="007303EA" w:rsidP="00566CFC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03.mar.25</w:t>
                </w:r>
              </w:p>
            </w:tc>
          </w:sdtContent>
        </w:sdt>
      </w:tr>
    </w:tbl>
    <w:p w14:paraId="1FB78298" w14:textId="329D541B" w:rsidR="004B1221" w:rsidRPr="008C13D4" w:rsidRDefault="00D81618" w:rsidP="003C3ED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C13D4">
        <w:rPr>
          <w:rFonts w:ascii="Arial" w:hAnsi="Arial" w:cs="Arial"/>
          <w:sz w:val="24"/>
          <w:szCs w:val="24"/>
        </w:rPr>
        <w:t xml:space="preserve">Solicito a usted </w:t>
      </w:r>
      <w:r w:rsidR="008412B4" w:rsidRPr="008C13D4">
        <w:rPr>
          <w:rFonts w:ascii="Arial" w:hAnsi="Arial" w:cs="Arial"/>
          <w:sz w:val="24"/>
          <w:szCs w:val="24"/>
        </w:rPr>
        <w:t xml:space="preserve">concederme </w:t>
      </w: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id w:val="704296492"/>
          <w:lock w:val="sdtLocked"/>
          <w:placeholder>
            <w:docPart w:val="DefaultPlaceholder_-1854013438"/>
          </w:placeholder>
          <w:comboBox>
            <w:listItem w:value="Elija un elemento."/>
            <w:listItem w:displayText="0.5 día" w:value="0.5 día"/>
            <w:listItem w:displayText="1 día" w:value="1 día"/>
            <w:listItem w:displayText="1.5 días" w:value="1.5 días"/>
            <w:listItem w:displayText="2 días" w:value="2 días"/>
            <w:listItem w:displayText="2.5 días" w:value="2.5 días"/>
            <w:listItem w:displayText="3 días" w:value="3 días"/>
            <w:listItem w:displayText="3.5 días" w:value="3.5 días"/>
            <w:listItem w:displayText="4 días" w:value="4 días"/>
            <w:listItem w:displayText="4.5 días" w:value="4.5 días"/>
            <w:listItem w:displayText="5 días" w:value="5 días"/>
            <w:listItem w:displayText="5.5 días" w:value="5.5 días"/>
            <w:listItem w:displayText="6 días" w:value="6 días"/>
          </w:comboBox>
        </w:sdtPr>
        <w:sdtContent>
          <w:r w:rsidR="007303EA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1 día</w:t>
          </w:r>
        </w:sdtContent>
      </w:sdt>
      <w:r w:rsidR="00A91B1A" w:rsidRPr="008C13D4">
        <w:rPr>
          <w:rFonts w:ascii="Arial" w:hAnsi="Arial" w:cs="Arial"/>
          <w:sz w:val="24"/>
          <w:szCs w:val="24"/>
        </w:rPr>
        <w:t xml:space="preserve"> </w:t>
      </w:r>
      <w:r w:rsidRPr="008C13D4">
        <w:rPr>
          <w:rFonts w:ascii="Arial" w:hAnsi="Arial" w:cs="Arial"/>
          <w:sz w:val="24"/>
          <w:szCs w:val="24"/>
        </w:rPr>
        <w:t>de permiso con goce de remuneraciones,</w:t>
      </w:r>
      <w:r w:rsidR="00F74139" w:rsidRPr="008C13D4">
        <w:rPr>
          <w:rFonts w:ascii="Arial" w:hAnsi="Arial" w:cs="Arial"/>
          <w:sz w:val="24"/>
          <w:szCs w:val="24"/>
        </w:rPr>
        <w:t xml:space="preserve"> </w:t>
      </w:r>
      <w:r w:rsidR="004B1221" w:rsidRPr="008C13D4">
        <w:rPr>
          <w:rFonts w:ascii="Arial" w:hAnsi="Arial" w:cs="Arial"/>
          <w:sz w:val="24"/>
          <w:szCs w:val="24"/>
        </w:rPr>
        <w:t>según lo siguiente</w:t>
      </w:r>
      <w:r w:rsidR="008412B4" w:rsidRPr="008C13D4">
        <w:rPr>
          <w:rFonts w:ascii="Arial" w:hAnsi="Arial" w:cs="Arial"/>
          <w:sz w:val="24"/>
          <w:szCs w:val="24"/>
        </w:rPr>
        <w:t>:</w:t>
      </w:r>
    </w:p>
    <w:p w14:paraId="5E19B90A" w14:textId="0D0A94CE" w:rsidR="009C4AB1" w:rsidRDefault="00000000" w:rsidP="003C3ED0">
      <w:pPr>
        <w:pStyle w:val="Prrafodelista"/>
        <w:numPr>
          <w:ilvl w:val="0"/>
          <w:numId w:val="1"/>
        </w:numPr>
        <w:spacing w:before="120" w:after="120"/>
        <w:ind w:left="709" w:hanging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id w:val="-646127070"/>
          <w:lock w:val="sdtLocked"/>
          <w:placeholder>
            <w:docPart w:val="143EEFB2679E4359A86149AD66567D1C"/>
          </w:placeholder>
          <w:comboBox>
            <w:listItem w:value="Elija un elemento."/>
            <w:listItem w:displayText="0.5 día" w:value="0.5 día"/>
            <w:listItem w:displayText="1 día" w:value="1 día"/>
            <w:listItem w:displayText="1.5 días" w:value="1.5 días"/>
            <w:listItem w:displayText="2 días" w:value="2 días"/>
            <w:listItem w:displayText="2.5 días" w:value="2.5 días"/>
            <w:listItem w:displayText="3 días" w:value="3 días"/>
            <w:listItem w:displayText="3.5 días" w:value="3.5 días"/>
            <w:listItem w:displayText="4 días" w:value="4 días"/>
            <w:listItem w:displayText="4.5 días" w:value="4.5 días"/>
            <w:listItem w:displayText="5 días" w:value="5 días"/>
            <w:listItem w:displayText="5.5 días" w:value="5.5 días"/>
            <w:listItem w:displayText="6 días" w:value="6 días"/>
          </w:comboBox>
        </w:sdtPr>
        <w:sdtContent>
          <w:r w:rsidR="007303EA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1 día</w:t>
          </w:r>
        </w:sdtContent>
      </w:sdt>
      <w:r w:rsidR="00BF7ECB" w:rsidRPr="008C13D4">
        <w:rPr>
          <w:rFonts w:ascii="Arial" w:hAnsi="Arial" w:cs="Arial"/>
          <w:sz w:val="24"/>
          <w:szCs w:val="24"/>
        </w:rPr>
        <w:t xml:space="preserve">, </w:t>
      </w:r>
      <w:r w:rsidR="00A91B1A" w:rsidRPr="008C13D4">
        <w:rPr>
          <w:rFonts w:ascii="Arial" w:hAnsi="Arial" w:cs="Arial"/>
          <w:sz w:val="24"/>
          <w:szCs w:val="24"/>
        </w:rPr>
        <w:t xml:space="preserve">desde el </w:t>
      </w: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alias w:val="Fecha desde"/>
          <w:tag w:val="Fecha desde"/>
          <w:id w:val="2112775086"/>
          <w:lock w:val="sdtLocked"/>
          <w:placeholder>
            <w:docPart w:val="5542A8B38D204DAFA389413A18EAC10B"/>
          </w:placeholder>
          <w:date w:fullDate="2025-03-04T00:00:00Z">
            <w:dateFormat w:val="dd.MMM.yy"/>
            <w:lid w:val="es-CL"/>
            <w:storeMappedDataAs w:val="dateTime"/>
            <w:calendar w:val="gregorian"/>
          </w:date>
        </w:sdtPr>
        <w:sdtContent>
          <w:r w:rsidR="007303EA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04.mar.25</w:t>
          </w:r>
        </w:sdtContent>
      </w:sdt>
      <w:r w:rsidR="00A91B1A" w:rsidRPr="008C13D4">
        <w:rPr>
          <w:rFonts w:ascii="Arial" w:hAnsi="Arial" w:cs="Arial"/>
          <w:sz w:val="24"/>
          <w:szCs w:val="24"/>
        </w:rPr>
        <w:t xml:space="preserve"> </w:t>
      </w:r>
      <w:r w:rsidR="00A91B1A" w:rsidRPr="00157A08">
        <w:rPr>
          <w:rFonts w:ascii="Arial" w:hAnsi="Arial" w:cs="Arial"/>
          <w:color w:val="1F497D" w:themeColor="text2"/>
          <w:sz w:val="24"/>
          <w:szCs w:val="24"/>
        </w:rPr>
        <w:t>(</w:t>
      </w:r>
      <w:sdt>
        <w:sdtPr>
          <w:rPr>
            <w:rFonts w:ascii="Arial" w:hAnsi="Arial" w:cs="Arial"/>
            <w:color w:val="1F497D" w:themeColor="text2"/>
            <w:sz w:val="24"/>
            <w:szCs w:val="24"/>
          </w:rPr>
          <w:alias w:val="Jornada"/>
          <w:tag w:val="Jornada"/>
          <w:id w:val="-249734065"/>
          <w:lock w:val="sdtLocked"/>
          <w:placeholder>
            <w:docPart w:val="DefaultPlaceholder_-1854013438"/>
          </w:placeholder>
          <w:comboBox>
            <w:listItem w:value="Elija un elemento."/>
            <w:listItem w:displayText="jornada mañana" w:value="jornada mañana"/>
            <w:listItem w:displayText="jornada tarde" w:value="jornada tarde"/>
          </w:comboBox>
        </w:sdtPr>
        <w:sdtContent>
          <w:r w:rsidR="00820AF8">
            <w:rPr>
              <w:rFonts w:ascii="Arial" w:hAnsi="Arial" w:cs="Arial"/>
              <w:color w:val="1F497D" w:themeColor="text2"/>
              <w:sz w:val="24"/>
              <w:szCs w:val="24"/>
            </w:rPr>
            <w:t>jornada mañana</w:t>
          </w:r>
        </w:sdtContent>
      </w:sdt>
      <w:r w:rsidR="00A91B1A" w:rsidRPr="00157A08">
        <w:rPr>
          <w:rFonts w:ascii="Arial" w:hAnsi="Arial" w:cs="Arial"/>
          <w:color w:val="1F497D" w:themeColor="text2"/>
          <w:sz w:val="24"/>
          <w:szCs w:val="24"/>
        </w:rPr>
        <w:t>)</w:t>
      </w:r>
      <w:r w:rsidR="005B57B1">
        <w:rPr>
          <w:rFonts w:ascii="Arial" w:hAnsi="Arial" w:cs="Arial"/>
          <w:sz w:val="24"/>
          <w:szCs w:val="24"/>
        </w:rPr>
        <w:t>,</w:t>
      </w:r>
      <w:r w:rsidR="00A91B1A" w:rsidRPr="008C13D4">
        <w:rPr>
          <w:rFonts w:ascii="Arial" w:hAnsi="Arial" w:cs="Arial"/>
          <w:sz w:val="24"/>
          <w:szCs w:val="24"/>
        </w:rPr>
        <w:t xml:space="preserve"> y hasta el </w:t>
      </w: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alias w:val="Fecha hasta"/>
          <w:tag w:val="Fecha hasta"/>
          <w:id w:val="181875257"/>
          <w:lock w:val="sdtLocked"/>
          <w:placeholder>
            <w:docPart w:val="64EB643E783540E29E34D9E461270E37"/>
          </w:placeholder>
          <w:date w:fullDate="2025-03-04T00:00:00Z">
            <w:dateFormat w:val="dd.MMM.yy"/>
            <w:lid w:val="es-CL"/>
            <w:storeMappedDataAs w:val="dateTime"/>
            <w:calendar w:val="gregorian"/>
          </w:date>
        </w:sdtPr>
        <w:sdtContent>
          <w:r w:rsidR="007303EA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04.mar.25</w:t>
          </w:r>
        </w:sdtContent>
      </w:sdt>
      <w:r w:rsidR="00A91B1A" w:rsidRPr="00157A08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4F32FB" w:rsidRPr="00157A08">
        <w:rPr>
          <w:rFonts w:ascii="Arial" w:hAnsi="Arial" w:cs="Arial"/>
          <w:color w:val="1F497D" w:themeColor="text2"/>
          <w:sz w:val="24"/>
          <w:szCs w:val="24"/>
        </w:rPr>
        <w:t>(</w:t>
      </w:r>
      <w:sdt>
        <w:sdtPr>
          <w:rPr>
            <w:rFonts w:ascii="Arial" w:hAnsi="Arial" w:cs="Arial"/>
            <w:color w:val="1F497D" w:themeColor="text2"/>
            <w:sz w:val="24"/>
            <w:szCs w:val="24"/>
          </w:rPr>
          <w:alias w:val="Jornada"/>
          <w:tag w:val="Jornada"/>
          <w:id w:val="813680075"/>
          <w:lock w:val="sdtLocked"/>
          <w:placeholder>
            <w:docPart w:val="A64AF24D1C004FC9A134ADF49C63319A"/>
          </w:placeholder>
          <w:comboBox>
            <w:listItem w:value="Elija un elemento."/>
            <w:listItem w:displayText="jornada mañana" w:value="jornada mañana"/>
            <w:listItem w:displayText="jornada tarde" w:value="jornada tarde"/>
          </w:comboBox>
        </w:sdtPr>
        <w:sdtContent>
          <w:r w:rsidR="00A23345">
            <w:rPr>
              <w:rFonts w:ascii="Arial" w:hAnsi="Arial" w:cs="Arial"/>
              <w:color w:val="1F497D" w:themeColor="text2"/>
              <w:sz w:val="24"/>
              <w:szCs w:val="24"/>
            </w:rPr>
            <w:t>jornada tarde</w:t>
          </w:r>
        </w:sdtContent>
      </w:sdt>
      <w:r w:rsidR="004F32FB" w:rsidRPr="00157A08">
        <w:rPr>
          <w:rFonts w:ascii="Arial" w:hAnsi="Arial" w:cs="Arial"/>
          <w:color w:val="1F497D" w:themeColor="text2"/>
          <w:sz w:val="24"/>
          <w:szCs w:val="24"/>
        </w:rPr>
        <w:t>)</w:t>
      </w:r>
      <w:r w:rsidR="004F32FB" w:rsidRPr="008C13D4">
        <w:rPr>
          <w:rFonts w:ascii="Arial" w:hAnsi="Arial" w:cs="Arial"/>
          <w:sz w:val="24"/>
          <w:szCs w:val="24"/>
        </w:rPr>
        <w:t xml:space="preserve"> </w:t>
      </w:r>
      <w:r w:rsidR="00A91B1A" w:rsidRPr="008C13D4">
        <w:rPr>
          <w:rFonts w:ascii="Arial" w:hAnsi="Arial" w:cs="Arial"/>
          <w:sz w:val="24"/>
          <w:szCs w:val="24"/>
        </w:rPr>
        <w:t xml:space="preserve">del presente </w:t>
      </w:r>
      <w:r w:rsidR="00BC3F38" w:rsidRPr="008C13D4">
        <w:rPr>
          <w:rFonts w:ascii="Arial" w:hAnsi="Arial" w:cs="Arial"/>
          <w:sz w:val="24"/>
          <w:szCs w:val="24"/>
        </w:rPr>
        <w:t>año.</w:t>
      </w:r>
    </w:p>
    <w:p w14:paraId="5C6F1FE9" w14:textId="77777777" w:rsidR="003E7316" w:rsidRDefault="003E7316" w:rsidP="003E7316">
      <w:pPr>
        <w:pStyle w:val="Prrafodelista"/>
        <w:spacing w:before="120"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2B188011" w14:textId="61A0289F" w:rsidR="008D715D" w:rsidRPr="008D715D" w:rsidRDefault="008D715D" w:rsidP="008D715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D715D">
        <w:rPr>
          <w:rFonts w:ascii="Arial" w:hAnsi="Arial" w:cs="Arial"/>
          <w:sz w:val="24"/>
          <w:szCs w:val="24"/>
        </w:rPr>
        <w:t xml:space="preserve">El cargo se efectuará al saldo acumulado de días, al mes de </w:t>
      </w:r>
      <w:sdt>
        <w:sdtPr>
          <w:rPr>
            <w:rFonts w:ascii="Arial" w:hAnsi="Arial" w:cs="Arial"/>
            <w:b/>
            <w:i/>
            <w:sz w:val="24"/>
            <w:szCs w:val="24"/>
            <w:shd w:val="clear" w:color="auto" w:fill="F2F2F2" w:themeFill="background1" w:themeFillShade="F2"/>
          </w:rPr>
          <w:id w:val="-433432987"/>
          <w:placeholder>
            <w:docPart w:val="7EB4EBD08FD5455883D9EE9807428BD1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7303EA">
            <w:rPr>
              <w:rFonts w:ascii="Arial" w:hAnsi="Arial" w:cs="Arial"/>
              <w:b/>
              <w:i/>
              <w:sz w:val="24"/>
              <w:szCs w:val="24"/>
              <w:shd w:val="clear" w:color="auto" w:fill="F2F2F2" w:themeFill="background1" w:themeFillShade="F2"/>
            </w:rPr>
            <w:t>marzo</w:t>
          </w:r>
        </w:sdtContent>
      </w:sdt>
      <w:r w:rsidRPr="008D715D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b/>
            <w:i/>
            <w:sz w:val="24"/>
            <w:szCs w:val="24"/>
          </w:rPr>
          <w:id w:val="-432127809"/>
          <w:placeholder>
            <w:docPart w:val="139867FE788444FB9744E455A93E12FA"/>
          </w:placeholder>
          <w:dropDownList>
            <w:listItem w:value="Elija año: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844925">
            <w:rPr>
              <w:rFonts w:ascii="Arial" w:hAnsi="Arial" w:cs="Arial"/>
              <w:b/>
              <w:i/>
              <w:sz w:val="24"/>
              <w:szCs w:val="24"/>
            </w:rPr>
            <w:t>2024</w:t>
          </w:r>
        </w:sdtContent>
      </w:sdt>
      <w:r w:rsidRPr="008D715D">
        <w:rPr>
          <w:rFonts w:ascii="Arial" w:hAnsi="Arial" w:cs="Arial"/>
          <w:sz w:val="24"/>
          <w:szCs w:val="24"/>
        </w:rPr>
        <w:t xml:space="preserve">, que presenta un total acumulado de </w:t>
      </w:r>
      <w:sdt>
        <w:sdtPr>
          <w:rPr>
            <w:rFonts w:ascii="Arial" w:hAnsi="Arial" w:cs="Arial"/>
            <w:b/>
            <w:i/>
            <w:sz w:val="24"/>
            <w:szCs w:val="24"/>
          </w:rPr>
          <w:alias w:val="Días administrativos"/>
          <w:tag w:val="Días administrativos"/>
          <w:id w:val="-2044896385"/>
          <w:placeholder>
            <w:docPart w:val="35FA452B29A94B9A8293404EF67146EF"/>
          </w:placeholder>
        </w:sdtPr>
        <w:sdtContent>
          <w:r w:rsidR="007303EA">
            <w:rPr>
              <w:rFonts w:ascii="Arial" w:hAnsi="Arial" w:cs="Arial"/>
              <w:b/>
              <w:i/>
              <w:sz w:val="24"/>
              <w:szCs w:val="24"/>
            </w:rPr>
            <w:t>6</w:t>
          </w:r>
        </w:sdtContent>
      </w:sdt>
      <w:r w:rsidRPr="008D715D">
        <w:rPr>
          <w:rFonts w:ascii="Arial" w:hAnsi="Arial" w:cs="Arial"/>
          <w:sz w:val="24"/>
          <w:szCs w:val="24"/>
        </w:rPr>
        <w:t xml:space="preserve"> días</w:t>
      </w:r>
      <w:r w:rsidR="0007483F">
        <w:rPr>
          <w:rFonts w:ascii="Arial" w:hAnsi="Arial" w:cs="Arial"/>
          <w:sz w:val="24"/>
          <w:szCs w:val="24"/>
        </w:rPr>
        <w:t>.</w:t>
      </w:r>
    </w:p>
    <w:p w14:paraId="5FBC08BF" w14:textId="490F2501" w:rsidR="00704793" w:rsidRPr="008C13D4" w:rsidRDefault="00D81618" w:rsidP="003C3ED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C13D4">
        <w:rPr>
          <w:rFonts w:ascii="Arial" w:hAnsi="Arial" w:cs="Arial"/>
          <w:sz w:val="24"/>
          <w:szCs w:val="24"/>
        </w:rPr>
        <w:t>(Solo</w:t>
      </w:r>
      <w:r w:rsidR="004F32FB" w:rsidRPr="008C13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1F497D" w:themeColor="text2"/>
            <w:sz w:val="24"/>
            <w:szCs w:val="24"/>
            <w:u w:val="single"/>
          </w:rPr>
          <w:id w:val="1259404085"/>
          <w:lock w:val="sdtLocked"/>
          <w:placeholder>
            <w:docPart w:val="F0B3E6F8B116444F960097FF0A594D5D"/>
          </w:placeholder>
          <w:comboBox>
            <w:listItem w:value="Elija un elemento."/>
            <w:listItem w:displayText="0.5 día" w:value="0.5 día"/>
            <w:listItem w:displayText="1 día" w:value="1 día"/>
            <w:listItem w:displayText="1.5 días" w:value="1.5 días"/>
            <w:listItem w:displayText="2 días" w:value="2 días"/>
            <w:listItem w:displayText="2.5 días" w:value="2.5 días"/>
            <w:listItem w:displayText="3 días" w:value="3 días"/>
            <w:listItem w:displayText="3.5 días" w:value="3.5 días"/>
            <w:listItem w:displayText="4 días" w:value="4 días"/>
            <w:listItem w:displayText="4.5 días" w:value="4.5 días"/>
            <w:listItem w:displayText="5 días" w:value="5 días"/>
            <w:listItem w:displayText="5.5 días" w:value="5.5 días"/>
            <w:listItem w:displayText="6 días" w:value="6 días"/>
          </w:comboBox>
        </w:sdtPr>
        <w:sdtContent>
          <w:r w:rsidR="007303EA">
            <w:rPr>
              <w:rFonts w:ascii="Arial" w:hAnsi="Arial" w:cs="Arial"/>
              <w:color w:val="1F497D" w:themeColor="text2"/>
              <w:sz w:val="24"/>
              <w:szCs w:val="24"/>
              <w:u w:val="single"/>
            </w:rPr>
            <w:t>1 día</w:t>
          </w:r>
        </w:sdtContent>
      </w:sdt>
      <w:r w:rsidRPr="008C13D4">
        <w:rPr>
          <w:rFonts w:ascii="Arial" w:hAnsi="Arial" w:cs="Arial"/>
          <w:sz w:val="24"/>
          <w:szCs w:val="24"/>
        </w:rPr>
        <w:t>), por motivos de:</w:t>
      </w:r>
      <w:r w:rsidR="00BD21A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4793" w:rsidRPr="008C13D4" w14:paraId="01D527B2" w14:textId="77777777" w:rsidTr="0094036B">
        <w:sdt>
          <w:sdtPr>
            <w:rPr>
              <w:rFonts w:ascii="Arial" w:hAnsi="Arial" w:cs="Arial"/>
              <w:sz w:val="24"/>
              <w:szCs w:val="24"/>
            </w:rPr>
            <w:alias w:val="Motivo"/>
            <w:tag w:val="Motivo"/>
            <w:id w:val="1670825309"/>
            <w:lock w:val="sdtLocked"/>
            <w:placeholder>
              <w:docPart w:val="C32BF94736A94836AC1AA082D6322293"/>
            </w:placeholder>
          </w:sdtPr>
          <w:sdtContent>
            <w:tc>
              <w:tcPr>
                <w:tcW w:w="9356" w:type="dxa"/>
              </w:tcPr>
              <w:p w14:paraId="240C2ADD" w14:textId="50E77610" w:rsidR="00704793" w:rsidRPr="008C13D4" w:rsidRDefault="004C44D9" w:rsidP="003C3ED0">
                <w:pPr>
                  <w:spacing w:before="120" w:after="120" w:line="360" w:lineRule="auto"/>
                  <w:ind w:left="311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Temas </w:t>
                </w:r>
                <w:r w:rsidR="00A23345">
                  <w:rPr>
                    <w:rFonts w:ascii="Arial" w:hAnsi="Arial" w:cs="Arial"/>
                    <w:sz w:val="24"/>
                    <w:szCs w:val="24"/>
                  </w:rPr>
                  <w:t>personales</w:t>
                </w:r>
              </w:p>
            </w:tc>
          </w:sdtContent>
        </w:sdt>
      </w:tr>
    </w:tbl>
    <w:p w14:paraId="5B0BE58A" w14:textId="77777777" w:rsidR="00855263" w:rsidRPr="00706D86" w:rsidRDefault="00855263" w:rsidP="008552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BED3EDD" w14:textId="597B7415" w:rsidR="001434A3" w:rsidRPr="00706D86" w:rsidRDefault="00855263" w:rsidP="008552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6D86">
        <w:rPr>
          <w:rFonts w:ascii="Arial" w:hAnsi="Arial" w:cs="Arial"/>
          <w:sz w:val="24"/>
          <w:szCs w:val="24"/>
        </w:rPr>
        <w:t xml:space="preserve"> </w:t>
      </w:r>
      <w:r w:rsidRPr="00706D86">
        <w:rPr>
          <w:rFonts w:ascii="Arial" w:hAnsi="Arial" w:cs="Arial"/>
          <w:sz w:val="24"/>
          <w:szCs w:val="24"/>
        </w:rPr>
        <w:tab/>
      </w:r>
    </w:p>
    <w:p w14:paraId="140AC981" w14:textId="77777777" w:rsidR="00855263" w:rsidRPr="00706D86" w:rsidRDefault="00855263" w:rsidP="00855263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706D86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1A7A8" wp14:editId="70F40B94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1426664" cy="0"/>
                <wp:effectExtent l="0" t="0" r="0" b="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6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6748F" id="5 Conector recto" o:spid="_x0000_s1026" style="position:absolute;flip:x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1.15pt,9.15pt" to="173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" strokecolor="#4579b8 [3044]">
                <w10:wrap anchorx="margin"/>
              </v:line>
            </w:pict>
          </mc:Fallback>
        </mc:AlternateContent>
      </w:r>
    </w:p>
    <w:p w14:paraId="7CE1246A" w14:textId="77777777" w:rsidR="00855263" w:rsidRPr="00795A02" w:rsidRDefault="00855263" w:rsidP="00855263">
      <w:pPr>
        <w:spacing w:after="0" w:line="240" w:lineRule="auto"/>
        <w:ind w:firstLine="851"/>
        <w:jc w:val="right"/>
        <w:rPr>
          <w:rFonts w:ascii="Arial" w:hAnsi="Arial" w:cs="Arial"/>
          <w:i/>
          <w:sz w:val="20"/>
          <w:szCs w:val="20"/>
        </w:rPr>
      </w:pPr>
      <w:r w:rsidRPr="00795A02">
        <w:rPr>
          <w:rFonts w:ascii="Arial" w:hAnsi="Arial" w:cs="Arial"/>
          <w:i/>
          <w:sz w:val="20"/>
          <w:szCs w:val="20"/>
        </w:rPr>
        <w:t>Firma</w:t>
      </w:r>
      <w:r>
        <w:rPr>
          <w:rFonts w:ascii="Arial" w:hAnsi="Arial" w:cs="Arial"/>
          <w:i/>
          <w:sz w:val="20"/>
          <w:szCs w:val="20"/>
        </w:rPr>
        <w:t xml:space="preserve"> del trabajador</w:t>
      </w:r>
      <w:r w:rsidRPr="00795A02">
        <w:rPr>
          <w:rFonts w:ascii="Arial" w:hAnsi="Arial" w:cs="Arial"/>
          <w:i/>
          <w:sz w:val="20"/>
          <w:szCs w:val="20"/>
        </w:rPr>
        <w:t>(a).</w:t>
      </w:r>
    </w:p>
    <w:p w14:paraId="63F4BBF3" w14:textId="7644D81E" w:rsidR="00287D30" w:rsidRPr="008C13D4" w:rsidRDefault="00A8418A" w:rsidP="003C3ED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C13D4">
        <w:rPr>
          <w:rFonts w:ascii="Arial" w:hAnsi="Arial" w:cs="Arial"/>
          <w:sz w:val="24"/>
          <w:szCs w:val="24"/>
        </w:rPr>
        <w:t xml:space="preserve">Valdivia, </w:t>
      </w:r>
      <w:bookmarkStart w:id="2" w:name="_Hlk104368350"/>
      <w:sdt>
        <w:sdtPr>
          <w:rPr>
            <w:rFonts w:ascii="Arial" w:eastAsia="Times New Roman" w:hAnsi="Arial" w:cs="Arial"/>
            <w:color w:val="1F497D" w:themeColor="text2"/>
            <w:sz w:val="24"/>
            <w:szCs w:val="24"/>
          </w:rPr>
          <w:alias w:val="Fecha de hoy."/>
          <w:tag w:val="Fecha de hoy."/>
          <w:id w:val="1202047722"/>
          <w:lock w:val="sdtLocked"/>
          <w:placeholder>
            <w:docPart w:val="99BDCFF6F5C0493496CC20B73B1ECE2D"/>
          </w:placeholder>
          <w:date w:fullDate="2025-03-03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="007303EA">
            <w:rPr>
              <w:rFonts w:ascii="Arial" w:eastAsia="Times New Roman" w:hAnsi="Arial" w:cs="Arial"/>
              <w:color w:val="1F497D" w:themeColor="text2"/>
              <w:sz w:val="24"/>
              <w:szCs w:val="24"/>
            </w:rPr>
            <w:t>3 de marzo de 2025</w:t>
          </w:r>
        </w:sdtContent>
      </w:sdt>
      <w:bookmarkEnd w:id="2"/>
    </w:p>
    <w:p w14:paraId="3EDB5762" w14:textId="4A529F21" w:rsidR="00106A2A" w:rsidRPr="008C13D4" w:rsidRDefault="00287D30" w:rsidP="003C3ED0">
      <w:pPr>
        <w:jc w:val="both"/>
        <w:rPr>
          <w:rFonts w:ascii="Arial" w:hAnsi="Arial" w:cs="Arial"/>
          <w:sz w:val="24"/>
          <w:szCs w:val="24"/>
        </w:rPr>
      </w:pPr>
      <w:r w:rsidRPr="008C13D4">
        <w:rPr>
          <w:rFonts w:ascii="Arial" w:hAnsi="Arial" w:cs="Arial"/>
          <w:sz w:val="24"/>
          <w:szCs w:val="24"/>
        </w:rPr>
        <w:t>Según lo dispuesto e</w:t>
      </w:r>
      <w:r w:rsidR="00106A2A" w:rsidRPr="008C13D4">
        <w:rPr>
          <w:rFonts w:ascii="Arial" w:hAnsi="Arial" w:cs="Arial"/>
          <w:sz w:val="24"/>
          <w:szCs w:val="24"/>
        </w:rPr>
        <w:t>n el respectivo contrato de trabajo</w:t>
      </w:r>
      <w:r w:rsidRPr="008C13D4">
        <w:rPr>
          <w:rFonts w:ascii="Arial" w:hAnsi="Arial" w:cs="Arial"/>
          <w:sz w:val="24"/>
          <w:szCs w:val="24"/>
        </w:rPr>
        <w:t xml:space="preserve">.  Se </w:t>
      </w:r>
      <w:r w:rsidRPr="008C13D4">
        <w:rPr>
          <w:rFonts w:ascii="Arial" w:hAnsi="Arial" w:cs="Arial"/>
          <w:b/>
          <w:sz w:val="24"/>
          <w:szCs w:val="24"/>
        </w:rPr>
        <w:t>conce</w:t>
      </w:r>
      <w:r w:rsidR="00106A2A" w:rsidRPr="008C13D4">
        <w:rPr>
          <w:rFonts w:ascii="Arial" w:hAnsi="Arial" w:cs="Arial"/>
          <w:b/>
          <w:sz w:val="24"/>
          <w:szCs w:val="24"/>
        </w:rPr>
        <w:t>de</w:t>
      </w:r>
      <w:r w:rsidR="00106A2A" w:rsidRPr="008C13D4">
        <w:rPr>
          <w:rFonts w:ascii="Arial" w:hAnsi="Arial" w:cs="Arial"/>
          <w:sz w:val="24"/>
          <w:szCs w:val="24"/>
        </w:rPr>
        <w:t xml:space="preserve"> el permiso con goce de remuneraciones solicitado precedentemente</w:t>
      </w:r>
      <w:r w:rsidR="00540A8B" w:rsidRPr="008C13D4">
        <w:rPr>
          <w:rFonts w:ascii="Arial" w:hAnsi="Arial" w:cs="Arial"/>
          <w:sz w:val="24"/>
          <w:szCs w:val="24"/>
        </w:rPr>
        <w:t>.</w:t>
      </w:r>
    </w:p>
    <w:p w14:paraId="56A200F9" w14:textId="77777777" w:rsidR="004F1454" w:rsidRDefault="004F1454" w:rsidP="005B3340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1F1EF80C" w14:textId="3EFCCD57" w:rsidR="005B3340" w:rsidRPr="007B5023" w:rsidRDefault="00276C68" w:rsidP="005B3340">
      <w:pPr>
        <w:ind w:left="-284" w:right="-212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F28E0" wp14:editId="25369F94">
                <wp:simplePos x="0" y="0"/>
                <wp:positionH relativeFrom="margin">
                  <wp:posOffset>1516595</wp:posOffset>
                </wp:positionH>
                <wp:positionV relativeFrom="paragraph">
                  <wp:posOffset>319390</wp:posOffset>
                </wp:positionV>
                <wp:extent cx="2876550" cy="190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58742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9.4pt,25.15pt" to="345.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" strokecolor="#0d0d0d [3069]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/>
          <w:i/>
        </w:rPr>
        <w:id w:val="-46986861"/>
        <w:lock w:val="sdtLocked"/>
        <w:placeholder>
          <w:docPart w:val="007CE0BD8EAC4EF2B9E53E9E61D2E0E3"/>
        </w:placeholder>
        <w:comboBox>
          <w:listItem w:value="Jefatura directa."/>
          <w:listItem w:displayText="Luis Cuvertino Gómez" w:value="Luis Cuvertino Gómez"/>
          <w:listItem w:displayText="Marco Ide Mayorga" w:value="Marco Ide Mayorga"/>
          <w:listItem w:displayText="Fernando Paredes Schwencke " w:value="Fernando Paredes Schwencke "/>
        </w:comboBox>
      </w:sdtPr>
      <w:sdtContent>
        <w:p w14:paraId="021EB2BD" w14:textId="738C393B" w:rsidR="005B3340" w:rsidRDefault="00E2656E" w:rsidP="005B3340">
          <w:pPr>
            <w:tabs>
              <w:tab w:val="left" w:pos="1418"/>
            </w:tabs>
            <w:spacing w:after="0" w:line="240" w:lineRule="auto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Fernando Paredes Schwencke </w:t>
          </w:r>
        </w:p>
      </w:sdtContent>
    </w:sdt>
    <w:sdt>
      <w:sdtPr>
        <w:rPr>
          <w:rFonts w:ascii="Arial" w:hAnsi="Arial" w:cs="Arial"/>
          <w:bCs/>
          <w:i/>
          <w:sz w:val="20"/>
          <w:szCs w:val="20"/>
        </w:rPr>
        <w:id w:val="2105378524"/>
        <w:lock w:val="sdtLocked"/>
        <w:placeholder>
          <w:docPart w:val="007CE0BD8EAC4EF2B9E53E9E61D2E0E3"/>
        </w:placeholder>
        <w:comboBox>
          <w:listItem w:value="Elija un elemento."/>
          <w:listItem w:displayText="Presidente del Directorio" w:value="Presidente del Directorio"/>
          <w:listItem w:displayText="Vicepresidente del Directorio" w:value="Vicepresidente del Directorio"/>
          <w:listItem w:displayText="Gerente General" w:value="Gerente General"/>
        </w:comboBox>
      </w:sdtPr>
      <w:sdtContent>
        <w:p w14:paraId="6EBBAFFC" w14:textId="72E4C0B9" w:rsidR="005B3340" w:rsidRPr="008C13D4" w:rsidRDefault="00E2656E" w:rsidP="005B3340">
          <w:pPr>
            <w:tabs>
              <w:tab w:val="left" w:pos="1418"/>
            </w:tabs>
            <w:spacing w:after="0" w:line="240" w:lineRule="auto"/>
            <w:jc w:val="center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i/>
              <w:sz w:val="20"/>
              <w:szCs w:val="20"/>
            </w:rPr>
            <w:t>Gerente General</w:t>
          </w:r>
        </w:p>
      </w:sdtContent>
    </w:sdt>
    <w:p w14:paraId="315B40A6" w14:textId="7A0DAE90" w:rsidR="005B3340" w:rsidRPr="008C13D4" w:rsidRDefault="005B3340" w:rsidP="005B3340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8C13D4">
        <w:rPr>
          <w:rFonts w:ascii="Arial" w:hAnsi="Arial" w:cs="Arial"/>
          <w:bCs/>
          <w:i/>
          <w:sz w:val="20"/>
          <w:szCs w:val="20"/>
        </w:rPr>
        <w:t>Corporación Regional de Desarrollo Productivo</w:t>
      </w:r>
    </w:p>
    <w:p w14:paraId="14CBF2A7" w14:textId="65F7D573" w:rsidR="005B3340" w:rsidRPr="008C13D4" w:rsidRDefault="005B3340" w:rsidP="005B3340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8C13D4">
        <w:rPr>
          <w:rFonts w:ascii="Arial" w:hAnsi="Arial" w:cs="Arial"/>
          <w:bCs/>
          <w:i/>
          <w:sz w:val="20"/>
          <w:szCs w:val="20"/>
        </w:rPr>
        <w:t xml:space="preserve">Región de Los </w:t>
      </w:r>
      <w:r w:rsidR="00E0551B" w:rsidRPr="008C13D4">
        <w:rPr>
          <w:rFonts w:ascii="Arial" w:hAnsi="Arial" w:cs="Arial"/>
          <w:bCs/>
          <w:i/>
          <w:sz w:val="20"/>
          <w:szCs w:val="20"/>
        </w:rPr>
        <w:t>Ríos</w:t>
      </w:r>
    </w:p>
    <w:p w14:paraId="7A887D8E" w14:textId="5E0A3570" w:rsidR="00E0551B" w:rsidRPr="00BE6CD7" w:rsidRDefault="005B3340" w:rsidP="00E0551B">
      <w:pPr>
        <w:numPr>
          <w:ilvl w:val="0"/>
          <w:numId w:val="3"/>
        </w:numPr>
        <w:tabs>
          <w:tab w:val="num" w:pos="180"/>
        </w:tabs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437F2B">
        <w:rPr>
          <w:rFonts w:ascii="Arial" w:hAnsi="Arial" w:cs="Arial"/>
          <w:color w:val="000000" w:themeColor="text1"/>
          <w:sz w:val="18"/>
          <w:szCs w:val="18"/>
          <w:u w:val="single"/>
        </w:rPr>
        <w:t>Distribución:</w:t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</w:p>
    <w:p w14:paraId="019BA687" w14:textId="77777777" w:rsidR="00B01D1A" w:rsidRPr="00B01D1A" w:rsidRDefault="00A8654B" w:rsidP="00B01D1A">
      <w:pPr>
        <w:numPr>
          <w:ilvl w:val="0"/>
          <w:numId w:val="3"/>
        </w:numPr>
        <w:tabs>
          <w:tab w:val="num" w:pos="180"/>
        </w:tabs>
        <w:ind w:hanging="720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5B3340" w:rsidRPr="008C13D4">
        <w:rPr>
          <w:rFonts w:ascii="Arial" w:hAnsi="Arial" w:cs="Arial"/>
          <w:color w:val="000000" w:themeColor="text1"/>
          <w:sz w:val="18"/>
          <w:szCs w:val="18"/>
        </w:rPr>
        <w:t>rchivo Corporación.</w:t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107B7CE4" w14:textId="7839BF94" w:rsidR="00E2656E" w:rsidRPr="00E2656E" w:rsidRDefault="00E2656E" w:rsidP="00E2656E">
      <w:pPr>
        <w:pStyle w:val="Prrafodelista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B01D1A">
        <w:rPr>
          <w:rFonts w:ascii="Arial" w:hAnsi="Arial" w:cs="Arial"/>
          <w:color w:val="000000" w:themeColor="text1"/>
          <w:sz w:val="18"/>
          <w:szCs w:val="18"/>
        </w:rPr>
        <w:tab/>
      </w:r>
      <w:r w:rsidR="00E0551B">
        <w:rPr>
          <w:rFonts w:ascii="Arial" w:hAnsi="Arial" w:cs="Arial"/>
          <w:color w:val="000000" w:themeColor="text1"/>
          <w:sz w:val="18"/>
          <w:szCs w:val="18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_________________</w:t>
      </w:r>
    </w:p>
    <w:p w14:paraId="6C72EEB9" w14:textId="77777777" w:rsidR="00E2656E" w:rsidRPr="00E2656E" w:rsidRDefault="00E2656E" w:rsidP="00E2656E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</w:r>
      <w:r w:rsidRPr="00E2656E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ab/>
        <w:t xml:space="preserve">        </w:t>
      </w:r>
      <w:r w:rsidRPr="00E2656E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V°B° Encargado(a) de Área</w:t>
      </w:r>
    </w:p>
    <w:p w14:paraId="7FA00BDD" w14:textId="103D1C61" w:rsidR="00B01D1A" w:rsidRPr="00B01D1A" w:rsidRDefault="00B01D1A" w:rsidP="006A43DA">
      <w:pPr>
        <w:spacing w:after="0"/>
        <w:ind w:left="72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D2B5E79" w14:textId="39F4103A" w:rsidR="00A8654B" w:rsidRPr="00A8654B" w:rsidRDefault="00A8654B" w:rsidP="00B01D1A">
      <w:pPr>
        <w:spacing w:after="0"/>
        <w:ind w:left="720"/>
        <w:rPr>
          <w:rFonts w:ascii="Arial" w:hAnsi="Arial" w:cs="Arial"/>
          <w:color w:val="000000" w:themeColor="text1"/>
          <w:sz w:val="18"/>
          <w:szCs w:val="18"/>
        </w:rPr>
      </w:pPr>
    </w:p>
    <w:sectPr w:rsidR="00A8654B" w:rsidRPr="00A8654B" w:rsidSect="001434A3">
      <w:headerReference w:type="default" r:id="rId8"/>
      <w:footerReference w:type="default" r:id="rId9"/>
      <w:pgSz w:w="12240" w:h="15840" w:code="1"/>
      <w:pgMar w:top="1394" w:right="1418" w:bottom="1418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C02C" w14:textId="77777777" w:rsidR="007210B0" w:rsidRDefault="007210B0" w:rsidP="00BD27AE">
      <w:pPr>
        <w:spacing w:after="0" w:line="240" w:lineRule="auto"/>
      </w:pPr>
      <w:r>
        <w:separator/>
      </w:r>
    </w:p>
  </w:endnote>
  <w:endnote w:type="continuationSeparator" w:id="0">
    <w:p w14:paraId="40734BFF" w14:textId="77777777" w:rsidR="007210B0" w:rsidRDefault="007210B0" w:rsidP="00BD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04371569"/>
  <w:bookmarkStart w:id="4" w:name="_Hlk104371570"/>
  <w:p w14:paraId="0F11EB0A" w14:textId="0D457029" w:rsidR="003C3ED0" w:rsidRPr="00437F2B" w:rsidRDefault="001434A3" w:rsidP="00B70E42">
    <w:pPr>
      <w:pStyle w:val="Piedepgina"/>
      <w:spacing w:after="0" w:line="240" w:lineRule="auto"/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437F2B">
      <w:rPr>
        <w:rFonts w:ascii="Arial" w:hAnsi="Arial" w:cs="Arial"/>
        <w:i/>
        <w:iCs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5169D" wp14:editId="62522F2F">
              <wp:simplePos x="0" y="0"/>
              <wp:positionH relativeFrom="margin">
                <wp:posOffset>37465</wp:posOffset>
              </wp:positionH>
              <wp:positionV relativeFrom="paragraph">
                <wp:posOffset>-43815</wp:posOffset>
              </wp:positionV>
              <wp:extent cx="593407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EF6E1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-3.45pt" to="470.2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" strokecolor="#7f7f7f [1612]" strokeweight=".5pt">
              <w10:wrap anchorx="margin"/>
            </v:line>
          </w:pict>
        </mc:Fallback>
      </mc:AlternateContent>
    </w:r>
    <w:r w:rsidR="003C3ED0" w:rsidRPr="00437F2B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Formulario interno de autorización permisos con goce de remuneraciones, versión </w:t>
    </w:r>
    <w:r w:rsidR="002058FA">
      <w:rPr>
        <w:rFonts w:ascii="Arial" w:hAnsi="Arial" w:cs="Arial"/>
        <w:i/>
        <w:iCs/>
        <w:color w:val="808080" w:themeColor="background1" w:themeShade="80"/>
        <w:sz w:val="18"/>
        <w:szCs w:val="18"/>
      </w:rPr>
      <w:t>03.2025</w:t>
    </w:r>
  </w:p>
  <w:p w14:paraId="574B2B42" w14:textId="66DF3153" w:rsidR="00B70E42" w:rsidRPr="00437F2B" w:rsidRDefault="00B70E42" w:rsidP="00B70E42">
    <w:pPr>
      <w:pStyle w:val="Piedepgina"/>
      <w:spacing w:after="0" w:line="240" w:lineRule="auto"/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437F2B">
      <w:rPr>
        <w:rFonts w:ascii="Arial" w:hAnsi="Arial" w:cs="Arial"/>
        <w:i/>
        <w:iCs/>
        <w:color w:val="808080" w:themeColor="background1" w:themeShade="80"/>
        <w:sz w:val="16"/>
        <w:szCs w:val="16"/>
      </w:rPr>
      <w:t>Imprimir en hoja tamaño carta</w:t>
    </w:r>
    <w:r w:rsidRPr="00437F2B">
      <w:rPr>
        <w:rFonts w:ascii="Arial" w:hAnsi="Arial" w:cs="Arial"/>
        <w:i/>
        <w:iCs/>
        <w:color w:val="808080" w:themeColor="background1" w:themeShade="80"/>
        <w:sz w:val="18"/>
        <w:szCs w:val="18"/>
      </w:rPr>
      <w:t>.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2D92" w14:textId="77777777" w:rsidR="007210B0" w:rsidRDefault="007210B0" w:rsidP="00BD27AE">
      <w:pPr>
        <w:spacing w:after="0" w:line="240" w:lineRule="auto"/>
      </w:pPr>
      <w:r>
        <w:separator/>
      </w:r>
    </w:p>
  </w:footnote>
  <w:footnote w:type="continuationSeparator" w:id="0">
    <w:p w14:paraId="618A0BF0" w14:textId="77777777" w:rsidR="007210B0" w:rsidRDefault="007210B0" w:rsidP="00BD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F022" w14:textId="48D36EA8" w:rsidR="00BD27AE" w:rsidRDefault="00566CFC" w:rsidP="00BD27AE">
    <w:pPr>
      <w:pStyle w:val="Encabezado"/>
      <w:tabs>
        <w:tab w:val="clear" w:pos="4419"/>
        <w:tab w:val="clear" w:pos="8838"/>
        <w:tab w:val="center" w:pos="4678"/>
        <w:tab w:val="right" w:pos="9356"/>
      </w:tabs>
    </w:pPr>
    <w:r>
      <w:rPr>
        <w:noProof/>
      </w:rPr>
      <w:drawing>
        <wp:inline distT="0" distB="0" distL="0" distR="0" wp14:anchorId="7248F620" wp14:editId="74171452">
          <wp:extent cx="1909643" cy="53530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29" cy="53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E79"/>
    <w:multiLevelType w:val="hybridMultilevel"/>
    <w:tmpl w:val="D6B0CB1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8829CB"/>
    <w:multiLevelType w:val="hybridMultilevel"/>
    <w:tmpl w:val="A6046968"/>
    <w:lvl w:ilvl="0" w:tplc="E2C65574">
      <w:start w:val="2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0794528"/>
    <w:multiLevelType w:val="hybridMultilevel"/>
    <w:tmpl w:val="B4B4F382"/>
    <w:lvl w:ilvl="0" w:tplc="9BBCEA4A">
      <w:start w:val="25"/>
      <w:numFmt w:val="bullet"/>
      <w:lvlText w:val="-"/>
      <w:lvlJc w:val="left"/>
      <w:pPr>
        <w:ind w:left="1129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04B84"/>
    <w:multiLevelType w:val="hybridMultilevel"/>
    <w:tmpl w:val="2F1A5B3A"/>
    <w:lvl w:ilvl="0" w:tplc="1646E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049370">
    <w:abstractNumId w:val="0"/>
  </w:num>
  <w:num w:numId="2" w16cid:durableId="135882373">
    <w:abstractNumId w:val="2"/>
  </w:num>
  <w:num w:numId="3" w16cid:durableId="17001607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002278">
    <w:abstractNumId w:val="1"/>
  </w:num>
  <w:num w:numId="5" w16cid:durableId="38734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E"/>
    <w:rsid w:val="00011518"/>
    <w:rsid w:val="000121BE"/>
    <w:rsid w:val="000132B6"/>
    <w:rsid w:val="000152AD"/>
    <w:rsid w:val="000156A1"/>
    <w:rsid w:val="00025C02"/>
    <w:rsid w:val="00043ADF"/>
    <w:rsid w:val="000448D6"/>
    <w:rsid w:val="000503BE"/>
    <w:rsid w:val="00051B42"/>
    <w:rsid w:val="000544E2"/>
    <w:rsid w:val="00064A0F"/>
    <w:rsid w:val="0007483F"/>
    <w:rsid w:val="00076091"/>
    <w:rsid w:val="00082063"/>
    <w:rsid w:val="000843D9"/>
    <w:rsid w:val="00084862"/>
    <w:rsid w:val="000911BB"/>
    <w:rsid w:val="000A0701"/>
    <w:rsid w:val="000B6C78"/>
    <w:rsid w:val="000C1FB0"/>
    <w:rsid w:val="000C3340"/>
    <w:rsid w:val="000C35F2"/>
    <w:rsid w:val="000C5231"/>
    <w:rsid w:val="000C5802"/>
    <w:rsid w:val="000E4ACC"/>
    <w:rsid w:val="000F40AD"/>
    <w:rsid w:val="00100113"/>
    <w:rsid w:val="0010486C"/>
    <w:rsid w:val="00106A2A"/>
    <w:rsid w:val="0012761B"/>
    <w:rsid w:val="001304A4"/>
    <w:rsid w:val="001326E7"/>
    <w:rsid w:val="00135BE8"/>
    <w:rsid w:val="001434A3"/>
    <w:rsid w:val="001452F4"/>
    <w:rsid w:val="00145704"/>
    <w:rsid w:val="001522D2"/>
    <w:rsid w:val="0015463E"/>
    <w:rsid w:val="00157A08"/>
    <w:rsid w:val="00161D9E"/>
    <w:rsid w:val="001661C1"/>
    <w:rsid w:val="001751F3"/>
    <w:rsid w:val="00186735"/>
    <w:rsid w:val="001A6FB6"/>
    <w:rsid w:val="001C0693"/>
    <w:rsid w:val="001C3E17"/>
    <w:rsid w:val="001C7094"/>
    <w:rsid w:val="001D0C99"/>
    <w:rsid w:val="001D31DA"/>
    <w:rsid w:val="001D5CD9"/>
    <w:rsid w:val="001F2309"/>
    <w:rsid w:val="00202400"/>
    <w:rsid w:val="00203D08"/>
    <w:rsid w:val="002058FA"/>
    <w:rsid w:val="002157BA"/>
    <w:rsid w:val="0022180E"/>
    <w:rsid w:val="00222FE3"/>
    <w:rsid w:val="00225BB2"/>
    <w:rsid w:val="0023424A"/>
    <w:rsid w:val="00243E6D"/>
    <w:rsid w:val="00245573"/>
    <w:rsid w:val="00252573"/>
    <w:rsid w:val="00252760"/>
    <w:rsid w:val="00254598"/>
    <w:rsid w:val="00267015"/>
    <w:rsid w:val="00270BC9"/>
    <w:rsid w:val="002757F2"/>
    <w:rsid w:val="00276C68"/>
    <w:rsid w:val="002813D1"/>
    <w:rsid w:val="00287D30"/>
    <w:rsid w:val="002925B9"/>
    <w:rsid w:val="00295751"/>
    <w:rsid w:val="0029752E"/>
    <w:rsid w:val="002B3720"/>
    <w:rsid w:val="002C3C58"/>
    <w:rsid w:val="002C7A0B"/>
    <w:rsid w:val="002E133A"/>
    <w:rsid w:val="002E24A3"/>
    <w:rsid w:val="002E763F"/>
    <w:rsid w:val="002F27C1"/>
    <w:rsid w:val="00304B02"/>
    <w:rsid w:val="00315358"/>
    <w:rsid w:val="0033281F"/>
    <w:rsid w:val="00343FA8"/>
    <w:rsid w:val="0036370A"/>
    <w:rsid w:val="00365EC4"/>
    <w:rsid w:val="0037042A"/>
    <w:rsid w:val="0037425F"/>
    <w:rsid w:val="00381E71"/>
    <w:rsid w:val="00382F89"/>
    <w:rsid w:val="003C1E33"/>
    <w:rsid w:val="003C3ED0"/>
    <w:rsid w:val="003D5C69"/>
    <w:rsid w:val="003E0363"/>
    <w:rsid w:val="003E7316"/>
    <w:rsid w:val="003F1EC0"/>
    <w:rsid w:val="003F3B19"/>
    <w:rsid w:val="003F69FD"/>
    <w:rsid w:val="003F6A4D"/>
    <w:rsid w:val="0040370F"/>
    <w:rsid w:val="004037F1"/>
    <w:rsid w:val="00406546"/>
    <w:rsid w:val="00406BA4"/>
    <w:rsid w:val="00410EBA"/>
    <w:rsid w:val="00411B04"/>
    <w:rsid w:val="00415169"/>
    <w:rsid w:val="00415C8C"/>
    <w:rsid w:val="00421FE5"/>
    <w:rsid w:val="00423B3D"/>
    <w:rsid w:val="004271B6"/>
    <w:rsid w:val="00427B73"/>
    <w:rsid w:val="004315CE"/>
    <w:rsid w:val="00436064"/>
    <w:rsid w:val="00437F2B"/>
    <w:rsid w:val="004458C9"/>
    <w:rsid w:val="0046030F"/>
    <w:rsid w:val="0046117F"/>
    <w:rsid w:val="00463F9B"/>
    <w:rsid w:val="00467BD4"/>
    <w:rsid w:val="00467F74"/>
    <w:rsid w:val="004835D2"/>
    <w:rsid w:val="00487F1B"/>
    <w:rsid w:val="004A323B"/>
    <w:rsid w:val="004A33FE"/>
    <w:rsid w:val="004A4CDF"/>
    <w:rsid w:val="004B1221"/>
    <w:rsid w:val="004B2319"/>
    <w:rsid w:val="004B38ED"/>
    <w:rsid w:val="004B6415"/>
    <w:rsid w:val="004C00DD"/>
    <w:rsid w:val="004C0816"/>
    <w:rsid w:val="004C24A0"/>
    <w:rsid w:val="004C44D9"/>
    <w:rsid w:val="004D561C"/>
    <w:rsid w:val="004D6259"/>
    <w:rsid w:val="004F1454"/>
    <w:rsid w:val="004F32FB"/>
    <w:rsid w:val="00511B1D"/>
    <w:rsid w:val="00517EF6"/>
    <w:rsid w:val="005241CD"/>
    <w:rsid w:val="00531C7B"/>
    <w:rsid w:val="00537673"/>
    <w:rsid w:val="00540A8B"/>
    <w:rsid w:val="00547ED1"/>
    <w:rsid w:val="00552BAF"/>
    <w:rsid w:val="00566CFC"/>
    <w:rsid w:val="00575A4E"/>
    <w:rsid w:val="00575DF3"/>
    <w:rsid w:val="00576D15"/>
    <w:rsid w:val="005951E6"/>
    <w:rsid w:val="00595EED"/>
    <w:rsid w:val="005A0CC3"/>
    <w:rsid w:val="005A6D1C"/>
    <w:rsid w:val="005B3340"/>
    <w:rsid w:val="005B57B1"/>
    <w:rsid w:val="005B6CA6"/>
    <w:rsid w:val="005D37A7"/>
    <w:rsid w:val="005D550F"/>
    <w:rsid w:val="005F4847"/>
    <w:rsid w:val="005F78D5"/>
    <w:rsid w:val="006031DF"/>
    <w:rsid w:val="0061543F"/>
    <w:rsid w:val="006158CD"/>
    <w:rsid w:val="00617969"/>
    <w:rsid w:val="00621F2E"/>
    <w:rsid w:val="00627030"/>
    <w:rsid w:val="00631D4A"/>
    <w:rsid w:val="006368CC"/>
    <w:rsid w:val="00642E45"/>
    <w:rsid w:val="006451A6"/>
    <w:rsid w:val="00653F25"/>
    <w:rsid w:val="00666DF2"/>
    <w:rsid w:val="00666FA7"/>
    <w:rsid w:val="00671F06"/>
    <w:rsid w:val="006734A1"/>
    <w:rsid w:val="00681A49"/>
    <w:rsid w:val="0068299A"/>
    <w:rsid w:val="00687AEB"/>
    <w:rsid w:val="00694824"/>
    <w:rsid w:val="006A43DA"/>
    <w:rsid w:val="006D0A21"/>
    <w:rsid w:val="006D0DCF"/>
    <w:rsid w:val="006D11F4"/>
    <w:rsid w:val="006D56CF"/>
    <w:rsid w:val="006E5041"/>
    <w:rsid w:val="006E6BDB"/>
    <w:rsid w:val="006F1D32"/>
    <w:rsid w:val="006F2D0C"/>
    <w:rsid w:val="006F7D53"/>
    <w:rsid w:val="006F7E9F"/>
    <w:rsid w:val="00704793"/>
    <w:rsid w:val="007210B0"/>
    <w:rsid w:val="00721359"/>
    <w:rsid w:val="00726401"/>
    <w:rsid w:val="007303EA"/>
    <w:rsid w:val="00730678"/>
    <w:rsid w:val="00732C74"/>
    <w:rsid w:val="00761F59"/>
    <w:rsid w:val="00772EAB"/>
    <w:rsid w:val="00775B20"/>
    <w:rsid w:val="00780F54"/>
    <w:rsid w:val="00782B39"/>
    <w:rsid w:val="007957A6"/>
    <w:rsid w:val="007A2AA9"/>
    <w:rsid w:val="007A4794"/>
    <w:rsid w:val="007B47FA"/>
    <w:rsid w:val="007D79BD"/>
    <w:rsid w:val="007F0A52"/>
    <w:rsid w:val="007F328A"/>
    <w:rsid w:val="007F3A9A"/>
    <w:rsid w:val="00800C27"/>
    <w:rsid w:val="00803592"/>
    <w:rsid w:val="00806DC8"/>
    <w:rsid w:val="00811EE1"/>
    <w:rsid w:val="00812776"/>
    <w:rsid w:val="00820AF8"/>
    <w:rsid w:val="0082751C"/>
    <w:rsid w:val="00827F16"/>
    <w:rsid w:val="008412B4"/>
    <w:rsid w:val="008434DE"/>
    <w:rsid w:val="00844925"/>
    <w:rsid w:val="0085425E"/>
    <w:rsid w:val="00854E9E"/>
    <w:rsid w:val="00855263"/>
    <w:rsid w:val="00866675"/>
    <w:rsid w:val="008712B8"/>
    <w:rsid w:val="008803D2"/>
    <w:rsid w:val="00881DED"/>
    <w:rsid w:val="00890257"/>
    <w:rsid w:val="00896BA6"/>
    <w:rsid w:val="008B1AFA"/>
    <w:rsid w:val="008B68F6"/>
    <w:rsid w:val="008C13D4"/>
    <w:rsid w:val="008C5EFC"/>
    <w:rsid w:val="008D715D"/>
    <w:rsid w:val="008D7C2B"/>
    <w:rsid w:val="008E2DD0"/>
    <w:rsid w:val="008F5E49"/>
    <w:rsid w:val="00910731"/>
    <w:rsid w:val="00911FB0"/>
    <w:rsid w:val="0091387E"/>
    <w:rsid w:val="00913E47"/>
    <w:rsid w:val="00916F7D"/>
    <w:rsid w:val="00920F78"/>
    <w:rsid w:val="009220EF"/>
    <w:rsid w:val="00925FBC"/>
    <w:rsid w:val="009345CF"/>
    <w:rsid w:val="00935B21"/>
    <w:rsid w:val="0093765C"/>
    <w:rsid w:val="0094036B"/>
    <w:rsid w:val="00940980"/>
    <w:rsid w:val="00960C93"/>
    <w:rsid w:val="00965D79"/>
    <w:rsid w:val="009702C5"/>
    <w:rsid w:val="009761DF"/>
    <w:rsid w:val="00981873"/>
    <w:rsid w:val="009866A5"/>
    <w:rsid w:val="009A39D2"/>
    <w:rsid w:val="009A4D4F"/>
    <w:rsid w:val="009C1E38"/>
    <w:rsid w:val="009C4AB1"/>
    <w:rsid w:val="009F4B26"/>
    <w:rsid w:val="00A06DE6"/>
    <w:rsid w:val="00A07952"/>
    <w:rsid w:val="00A23345"/>
    <w:rsid w:val="00A23FA1"/>
    <w:rsid w:val="00A25A77"/>
    <w:rsid w:val="00A313E3"/>
    <w:rsid w:val="00A37236"/>
    <w:rsid w:val="00A54F25"/>
    <w:rsid w:val="00A666D1"/>
    <w:rsid w:val="00A8418A"/>
    <w:rsid w:val="00A862C0"/>
    <w:rsid w:val="00A8654B"/>
    <w:rsid w:val="00A91B1A"/>
    <w:rsid w:val="00A94CAB"/>
    <w:rsid w:val="00AA64C8"/>
    <w:rsid w:val="00AE37CD"/>
    <w:rsid w:val="00AE5F12"/>
    <w:rsid w:val="00AF06A3"/>
    <w:rsid w:val="00AF15A3"/>
    <w:rsid w:val="00AF6338"/>
    <w:rsid w:val="00B01D1A"/>
    <w:rsid w:val="00B13AAF"/>
    <w:rsid w:val="00B14FFF"/>
    <w:rsid w:val="00B17871"/>
    <w:rsid w:val="00B20AF6"/>
    <w:rsid w:val="00B20F2F"/>
    <w:rsid w:val="00B33D36"/>
    <w:rsid w:val="00B36459"/>
    <w:rsid w:val="00B40702"/>
    <w:rsid w:val="00B53518"/>
    <w:rsid w:val="00B62AF3"/>
    <w:rsid w:val="00B6516D"/>
    <w:rsid w:val="00B70E42"/>
    <w:rsid w:val="00B74C14"/>
    <w:rsid w:val="00B901EF"/>
    <w:rsid w:val="00B91010"/>
    <w:rsid w:val="00BA02A1"/>
    <w:rsid w:val="00BA4A32"/>
    <w:rsid w:val="00BA567B"/>
    <w:rsid w:val="00BC20B2"/>
    <w:rsid w:val="00BC3A81"/>
    <w:rsid w:val="00BC3F38"/>
    <w:rsid w:val="00BC416D"/>
    <w:rsid w:val="00BC6C71"/>
    <w:rsid w:val="00BD21A4"/>
    <w:rsid w:val="00BD27AE"/>
    <w:rsid w:val="00BD2C49"/>
    <w:rsid w:val="00BE478B"/>
    <w:rsid w:val="00BF4659"/>
    <w:rsid w:val="00BF7ECB"/>
    <w:rsid w:val="00C008B3"/>
    <w:rsid w:val="00C03F5F"/>
    <w:rsid w:val="00C054EB"/>
    <w:rsid w:val="00C05E08"/>
    <w:rsid w:val="00C157EA"/>
    <w:rsid w:val="00C15B15"/>
    <w:rsid w:val="00C7678D"/>
    <w:rsid w:val="00C849D3"/>
    <w:rsid w:val="00C92514"/>
    <w:rsid w:val="00CA301C"/>
    <w:rsid w:val="00CB1C3C"/>
    <w:rsid w:val="00CB4F2E"/>
    <w:rsid w:val="00CC57B3"/>
    <w:rsid w:val="00CD52DF"/>
    <w:rsid w:val="00CE2ED4"/>
    <w:rsid w:val="00CE32AF"/>
    <w:rsid w:val="00CF5872"/>
    <w:rsid w:val="00D00755"/>
    <w:rsid w:val="00D27668"/>
    <w:rsid w:val="00D339D4"/>
    <w:rsid w:val="00D33B01"/>
    <w:rsid w:val="00D41B05"/>
    <w:rsid w:val="00D57D43"/>
    <w:rsid w:val="00D64FB6"/>
    <w:rsid w:val="00D73243"/>
    <w:rsid w:val="00D81618"/>
    <w:rsid w:val="00D83E72"/>
    <w:rsid w:val="00D87288"/>
    <w:rsid w:val="00D90542"/>
    <w:rsid w:val="00D913FF"/>
    <w:rsid w:val="00D95585"/>
    <w:rsid w:val="00DA0B92"/>
    <w:rsid w:val="00DB2279"/>
    <w:rsid w:val="00DC54DF"/>
    <w:rsid w:val="00DD2622"/>
    <w:rsid w:val="00DF6023"/>
    <w:rsid w:val="00E0551B"/>
    <w:rsid w:val="00E05E39"/>
    <w:rsid w:val="00E12791"/>
    <w:rsid w:val="00E156C7"/>
    <w:rsid w:val="00E24A98"/>
    <w:rsid w:val="00E253EC"/>
    <w:rsid w:val="00E25B09"/>
    <w:rsid w:val="00E2656E"/>
    <w:rsid w:val="00E34BBC"/>
    <w:rsid w:val="00E36C7C"/>
    <w:rsid w:val="00E44D32"/>
    <w:rsid w:val="00E560D7"/>
    <w:rsid w:val="00E60D4B"/>
    <w:rsid w:val="00E623CB"/>
    <w:rsid w:val="00E76437"/>
    <w:rsid w:val="00E77372"/>
    <w:rsid w:val="00E80FED"/>
    <w:rsid w:val="00E85E54"/>
    <w:rsid w:val="00EA3487"/>
    <w:rsid w:val="00EB3D52"/>
    <w:rsid w:val="00EC1076"/>
    <w:rsid w:val="00EC7DD4"/>
    <w:rsid w:val="00ED4154"/>
    <w:rsid w:val="00ED784C"/>
    <w:rsid w:val="00EE3E8B"/>
    <w:rsid w:val="00EE4E1B"/>
    <w:rsid w:val="00EF0129"/>
    <w:rsid w:val="00EF7D5B"/>
    <w:rsid w:val="00F041CF"/>
    <w:rsid w:val="00F11D72"/>
    <w:rsid w:val="00F341AF"/>
    <w:rsid w:val="00F35281"/>
    <w:rsid w:val="00F35586"/>
    <w:rsid w:val="00F371A7"/>
    <w:rsid w:val="00F47033"/>
    <w:rsid w:val="00F47588"/>
    <w:rsid w:val="00F47A8A"/>
    <w:rsid w:val="00F52596"/>
    <w:rsid w:val="00F55BFC"/>
    <w:rsid w:val="00F6528C"/>
    <w:rsid w:val="00F72043"/>
    <w:rsid w:val="00F74139"/>
    <w:rsid w:val="00F74C8A"/>
    <w:rsid w:val="00F7578E"/>
    <w:rsid w:val="00F953EA"/>
    <w:rsid w:val="00FA0154"/>
    <w:rsid w:val="00FA7FAF"/>
    <w:rsid w:val="00FB30DA"/>
    <w:rsid w:val="00FB7CEC"/>
    <w:rsid w:val="00FC1287"/>
    <w:rsid w:val="00FC5278"/>
    <w:rsid w:val="00FC6EFB"/>
    <w:rsid w:val="00FD7788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4BBEEE84"/>
  <w15:docId w15:val="{FF55046C-0A6B-42A9-A9F4-1B1B2B14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5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AE"/>
  </w:style>
  <w:style w:type="paragraph" w:styleId="Piedepgina">
    <w:name w:val="footer"/>
    <w:basedOn w:val="Normal"/>
    <w:link w:val="Piedepgina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AE"/>
  </w:style>
  <w:style w:type="paragraph" w:styleId="Textodeglobo">
    <w:name w:val="Balloon Text"/>
    <w:basedOn w:val="Normal"/>
    <w:link w:val="TextodegloboCar"/>
    <w:uiPriority w:val="99"/>
    <w:semiHidden/>
    <w:unhideWhenUsed/>
    <w:rsid w:val="0028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3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4B12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66CFC"/>
    <w:rPr>
      <w:color w:val="808080"/>
    </w:rPr>
  </w:style>
  <w:style w:type="paragraph" w:styleId="Ttulo">
    <w:name w:val="Title"/>
    <w:basedOn w:val="Normal"/>
    <w:next w:val="Normal"/>
    <w:link w:val="TtuloCar"/>
    <w:qFormat/>
    <w:rsid w:val="00960C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60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Revisin">
    <w:name w:val="Revision"/>
    <w:hidden/>
    <w:uiPriority w:val="99"/>
    <w:semiHidden/>
    <w:rsid w:val="000848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F69B-CD9A-41E7-8041-929028394B6E}"/>
      </w:docPartPr>
      <w:docPartBody>
        <w:p w:rsidR="007C4282" w:rsidRDefault="004E67AB"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FD2AD55614FD7866026279DB9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86CA-9A31-4DA4-B0AE-0BF9343B1D4E}"/>
      </w:docPartPr>
      <w:docPartBody>
        <w:p w:rsidR="007C4282" w:rsidRDefault="004E67AB" w:rsidP="004E67AB">
          <w:pPr>
            <w:pStyle w:val="219FD2AD55614FD7866026279DB96A4E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5AE105F58D254F0F829211A64F9C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FED0-9B4C-48A7-8029-FD6BB43AF13C}"/>
      </w:docPartPr>
      <w:docPartBody>
        <w:p w:rsidR="007C4282" w:rsidRDefault="004E67AB" w:rsidP="004E67AB">
          <w:pPr>
            <w:pStyle w:val="5AE105F58D254F0F829211A64F9C07EB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FF5958D2EF4B3A82C020721485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884B-2744-4A5C-B1F7-DB126EA0ACA6}"/>
      </w:docPartPr>
      <w:docPartBody>
        <w:p w:rsidR="007C4282" w:rsidRDefault="004E67AB" w:rsidP="004E67AB">
          <w:pPr>
            <w:pStyle w:val="97FF5958D2EF4B3A82C0207214851EC9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143EEFB2679E4359A86149AD66567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18D1-71E5-469D-BBDC-00497BC69FF2}"/>
      </w:docPartPr>
      <w:docPartBody>
        <w:p w:rsidR="007C4282" w:rsidRDefault="004E67AB" w:rsidP="004E67AB">
          <w:pPr>
            <w:pStyle w:val="143EEFB2679E4359A86149AD66567D1C"/>
          </w:pPr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5542A8B38D204DAFA389413A18EA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9617-31E8-4E50-B1AE-CF66F1B89249}"/>
      </w:docPartPr>
      <w:docPartBody>
        <w:p w:rsidR="007C4282" w:rsidRDefault="004E67AB" w:rsidP="004E67AB">
          <w:pPr>
            <w:pStyle w:val="5542A8B38D204DAFA389413A18EAC10B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EB643E783540E29E34D9E46127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AA320-9044-4E40-9ABD-0B05CCC80916}"/>
      </w:docPartPr>
      <w:docPartBody>
        <w:p w:rsidR="007C4282" w:rsidRDefault="004E67AB" w:rsidP="004E67AB">
          <w:pPr>
            <w:pStyle w:val="64EB643E783540E29E34D9E461270E37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64AF24D1C004FC9A134ADF49C63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93BC-5641-4BCD-A883-FF5A564FED09}"/>
      </w:docPartPr>
      <w:docPartBody>
        <w:p w:rsidR="007C4282" w:rsidRDefault="004E67AB" w:rsidP="004E67AB">
          <w:pPr>
            <w:pStyle w:val="A64AF24D1C004FC9A134ADF49C63319A"/>
          </w:pPr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F0B3E6F8B116444F960097FF0A59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699D-B888-4E9E-9108-99C160B05E70}"/>
      </w:docPartPr>
      <w:docPartBody>
        <w:p w:rsidR="007C4282" w:rsidRDefault="004E67AB" w:rsidP="004E67AB">
          <w:pPr>
            <w:pStyle w:val="F0B3E6F8B116444F960097FF0A594D5D"/>
          </w:pPr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C32BF94736A94836AC1AA082D632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E032-13B7-4754-B8F9-046B3CC9171F}"/>
      </w:docPartPr>
      <w:docPartBody>
        <w:p w:rsidR="007C4282" w:rsidRDefault="004E67AB" w:rsidP="004E67AB">
          <w:pPr>
            <w:pStyle w:val="C32BF94736A94836AC1AA082D6322293"/>
          </w:pPr>
          <w:r w:rsidRPr="0077031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BDCFF6F5C0493496CC20B73B1E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4D25-5994-4D11-8E93-68BB8D5BC058}"/>
      </w:docPartPr>
      <w:docPartBody>
        <w:p w:rsidR="007C4282" w:rsidRDefault="004E67AB" w:rsidP="004E67AB">
          <w:pPr>
            <w:pStyle w:val="99BDCFF6F5C0493496CC20B73B1ECE2D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07CE0BD8EAC4EF2B9E53E9E61D2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FF7E-599F-45C9-B563-6F96B060045A}"/>
      </w:docPartPr>
      <w:docPartBody>
        <w:p w:rsidR="007C4282" w:rsidRDefault="004E67AB" w:rsidP="004E67AB">
          <w:pPr>
            <w:pStyle w:val="007CE0BD8EAC4EF2B9E53E9E61D2E0E3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7EB4EBD08FD5455883D9EE980742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1829-11C2-4425-B284-F4A0B466CBB9}"/>
      </w:docPartPr>
      <w:docPartBody>
        <w:p w:rsidR="00D550BF" w:rsidRDefault="00336EE5" w:rsidP="00336EE5">
          <w:pPr>
            <w:pStyle w:val="7EB4EBD08FD5455883D9EE9807428BD1"/>
          </w:pPr>
          <w:r w:rsidRPr="007F653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mes</w:t>
          </w:r>
          <w:r w:rsidRPr="007F653F">
            <w:rPr>
              <w:rStyle w:val="Textodelmarcadordeposicin"/>
            </w:rPr>
            <w:t>.</w:t>
          </w:r>
        </w:p>
      </w:docPartBody>
    </w:docPart>
    <w:docPart>
      <w:docPartPr>
        <w:name w:val="139867FE788444FB9744E455A93E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2A4B-9C3E-45F0-9E00-A52268523EE0}"/>
      </w:docPartPr>
      <w:docPartBody>
        <w:p w:rsidR="00D550BF" w:rsidRDefault="00336EE5" w:rsidP="00336EE5">
          <w:pPr>
            <w:pStyle w:val="139867FE788444FB9744E455A93E12FA"/>
          </w:pPr>
          <w:r w:rsidRPr="007F6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35FA452B29A94B9A8293404EF671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CAEF-BDE5-42F2-8B27-7A8FCF4592DB}"/>
      </w:docPartPr>
      <w:docPartBody>
        <w:p w:rsidR="00D550BF" w:rsidRDefault="00336EE5" w:rsidP="00336EE5">
          <w:pPr>
            <w:pStyle w:val="35FA452B29A94B9A8293404EF67146EF"/>
          </w:pPr>
          <w:r w:rsidRPr="007F653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AB"/>
    <w:rsid w:val="00043ADF"/>
    <w:rsid w:val="000503BE"/>
    <w:rsid w:val="00052369"/>
    <w:rsid w:val="000640E5"/>
    <w:rsid w:val="000B664E"/>
    <w:rsid w:val="000C5231"/>
    <w:rsid w:val="00105923"/>
    <w:rsid w:val="001522D2"/>
    <w:rsid w:val="001A00B8"/>
    <w:rsid w:val="001A7F1D"/>
    <w:rsid w:val="00237FAB"/>
    <w:rsid w:val="002B1023"/>
    <w:rsid w:val="002D23B1"/>
    <w:rsid w:val="002E24A3"/>
    <w:rsid w:val="002E29FE"/>
    <w:rsid w:val="002F5899"/>
    <w:rsid w:val="00336EE5"/>
    <w:rsid w:val="00370F30"/>
    <w:rsid w:val="00373965"/>
    <w:rsid w:val="003B34E6"/>
    <w:rsid w:val="003C1ED8"/>
    <w:rsid w:val="004037F1"/>
    <w:rsid w:val="004C28A0"/>
    <w:rsid w:val="004D34B6"/>
    <w:rsid w:val="004E67AB"/>
    <w:rsid w:val="004E75E5"/>
    <w:rsid w:val="005863B0"/>
    <w:rsid w:val="005D60EE"/>
    <w:rsid w:val="00633A75"/>
    <w:rsid w:val="00641906"/>
    <w:rsid w:val="00643FD6"/>
    <w:rsid w:val="00661EDD"/>
    <w:rsid w:val="00726401"/>
    <w:rsid w:val="007330FB"/>
    <w:rsid w:val="0076055B"/>
    <w:rsid w:val="00781C15"/>
    <w:rsid w:val="007825AB"/>
    <w:rsid w:val="0078651C"/>
    <w:rsid w:val="007C4282"/>
    <w:rsid w:val="007D20DA"/>
    <w:rsid w:val="007D6FE3"/>
    <w:rsid w:val="007F02F9"/>
    <w:rsid w:val="00800C27"/>
    <w:rsid w:val="008232D7"/>
    <w:rsid w:val="00832F52"/>
    <w:rsid w:val="0084555B"/>
    <w:rsid w:val="008638C6"/>
    <w:rsid w:val="008B1150"/>
    <w:rsid w:val="00910C68"/>
    <w:rsid w:val="00927EFA"/>
    <w:rsid w:val="0093765C"/>
    <w:rsid w:val="00947544"/>
    <w:rsid w:val="00953891"/>
    <w:rsid w:val="00991FFB"/>
    <w:rsid w:val="00992550"/>
    <w:rsid w:val="009F57AC"/>
    <w:rsid w:val="00A0691E"/>
    <w:rsid w:val="00A4446C"/>
    <w:rsid w:val="00A47D5F"/>
    <w:rsid w:val="00AA3E92"/>
    <w:rsid w:val="00AB390C"/>
    <w:rsid w:val="00AB3C87"/>
    <w:rsid w:val="00AC3F0D"/>
    <w:rsid w:val="00AD451E"/>
    <w:rsid w:val="00AE73F0"/>
    <w:rsid w:val="00B127BD"/>
    <w:rsid w:val="00B53518"/>
    <w:rsid w:val="00B816FA"/>
    <w:rsid w:val="00B94DB6"/>
    <w:rsid w:val="00B95E35"/>
    <w:rsid w:val="00B963AE"/>
    <w:rsid w:val="00BA567B"/>
    <w:rsid w:val="00C14EC6"/>
    <w:rsid w:val="00C17EA6"/>
    <w:rsid w:val="00C25994"/>
    <w:rsid w:val="00C47B98"/>
    <w:rsid w:val="00C919F8"/>
    <w:rsid w:val="00CC154E"/>
    <w:rsid w:val="00CC1905"/>
    <w:rsid w:val="00CC356F"/>
    <w:rsid w:val="00CE0847"/>
    <w:rsid w:val="00D333F3"/>
    <w:rsid w:val="00D364F7"/>
    <w:rsid w:val="00D550BF"/>
    <w:rsid w:val="00D83554"/>
    <w:rsid w:val="00D907BF"/>
    <w:rsid w:val="00DA07E0"/>
    <w:rsid w:val="00E036C2"/>
    <w:rsid w:val="00E04489"/>
    <w:rsid w:val="00E21743"/>
    <w:rsid w:val="00E66F01"/>
    <w:rsid w:val="00E8615C"/>
    <w:rsid w:val="00EC7DD4"/>
    <w:rsid w:val="00EE0A16"/>
    <w:rsid w:val="00F25D81"/>
    <w:rsid w:val="00F26842"/>
    <w:rsid w:val="00F277FD"/>
    <w:rsid w:val="00F4380D"/>
    <w:rsid w:val="00F5269C"/>
    <w:rsid w:val="00F53889"/>
    <w:rsid w:val="00F5793C"/>
    <w:rsid w:val="00F83F90"/>
    <w:rsid w:val="00F97E44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38C6"/>
    <w:rPr>
      <w:color w:val="808080"/>
    </w:rPr>
  </w:style>
  <w:style w:type="paragraph" w:customStyle="1" w:styleId="219FD2AD55614FD7866026279DB96A4E">
    <w:name w:val="219FD2AD55614FD7866026279DB96A4E"/>
    <w:rsid w:val="004E67AB"/>
  </w:style>
  <w:style w:type="paragraph" w:customStyle="1" w:styleId="5AE105F58D254F0F829211A64F9C07EB">
    <w:name w:val="5AE105F58D254F0F829211A64F9C07EB"/>
    <w:rsid w:val="004E67AB"/>
  </w:style>
  <w:style w:type="paragraph" w:customStyle="1" w:styleId="97FF5958D2EF4B3A82C0207214851EC9">
    <w:name w:val="97FF5958D2EF4B3A82C0207214851EC9"/>
    <w:rsid w:val="004E67AB"/>
  </w:style>
  <w:style w:type="paragraph" w:customStyle="1" w:styleId="143EEFB2679E4359A86149AD66567D1C">
    <w:name w:val="143EEFB2679E4359A86149AD66567D1C"/>
    <w:rsid w:val="004E67AB"/>
  </w:style>
  <w:style w:type="paragraph" w:customStyle="1" w:styleId="5542A8B38D204DAFA389413A18EAC10B">
    <w:name w:val="5542A8B38D204DAFA389413A18EAC10B"/>
    <w:rsid w:val="004E67AB"/>
  </w:style>
  <w:style w:type="paragraph" w:customStyle="1" w:styleId="64EB643E783540E29E34D9E461270E37">
    <w:name w:val="64EB643E783540E29E34D9E461270E37"/>
    <w:rsid w:val="004E67AB"/>
  </w:style>
  <w:style w:type="paragraph" w:customStyle="1" w:styleId="A64AF24D1C004FC9A134ADF49C63319A">
    <w:name w:val="A64AF24D1C004FC9A134ADF49C63319A"/>
    <w:rsid w:val="004E67AB"/>
  </w:style>
  <w:style w:type="paragraph" w:customStyle="1" w:styleId="F0B3E6F8B116444F960097FF0A594D5D">
    <w:name w:val="F0B3E6F8B116444F960097FF0A594D5D"/>
    <w:rsid w:val="004E67AB"/>
  </w:style>
  <w:style w:type="paragraph" w:customStyle="1" w:styleId="C32BF94736A94836AC1AA082D6322293">
    <w:name w:val="C32BF94736A94836AC1AA082D6322293"/>
    <w:rsid w:val="004E67A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BDCFF6F5C0493496CC20B73B1ECE2D">
    <w:name w:val="99BDCFF6F5C0493496CC20B73B1ECE2D"/>
    <w:rsid w:val="004E67AB"/>
  </w:style>
  <w:style w:type="paragraph" w:customStyle="1" w:styleId="007CE0BD8EAC4EF2B9E53E9E61D2E0E3">
    <w:name w:val="007CE0BD8EAC4EF2B9E53E9E61D2E0E3"/>
    <w:rsid w:val="004E67AB"/>
  </w:style>
  <w:style w:type="paragraph" w:customStyle="1" w:styleId="7EB4EBD08FD5455883D9EE9807428BD1">
    <w:name w:val="7EB4EBD08FD5455883D9EE9807428BD1"/>
    <w:rsid w:val="00336EE5"/>
  </w:style>
  <w:style w:type="paragraph" w:customStyle="1" w:styleId="139867FE788444FB9744E455A93E12FA">
    <w:name w:val="139867FE788444FB9744E455A93E12FA"/>
    <w:rsid w:val="00336EE5"/>
  </w:style>
  <w:style w:type="paragraph" w:customStyle="1" w:styleId="35FA452B29A94B9A8293404EF67146EF">
    <w:name w:val="35FA452B29A94B9A8293404EF67146EF"/>
    <w:rsid w:val="00336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432B-2F86-411F-A859-1CDF0E59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de Fomento de la Produccion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Poveda</dc:creator>
  <cp:keywords/>
  <dc:description/>
  <cp:lastModifiedBy>Pamela Lorca Vidal</cp:lastModifiedBy>
  <cp:revision>18</cp:revision>
  <cp:lastPrinted>2025-03-03T16:23:00Z</cp:lastPrinted>
  <dcterms:created xsi:type="dcterms:W3CDTF">2022-12-07T12:35:00Z</dcterms:created>
  <dcterms:modified xsi:type="dcterms:W3CDTF">2025-03-18T18:28:00Z</dcterms:modified>
</cp:coreProperties>
</file>