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64E7" w14:textId="77777777" w:rsidR="006A6620" w:rsidRPr="00706D86" w:rsidRDefault="006A6620" w:rsidP="00DB37DA">
      <w:pPr>
        <w:pStyle w:val="Ttulo"/>
        <w:jc w:val="center"/>
        <w:rPr>
          <w:b/>
          <w:i/>
          <w:sz w:val="32"/>
          <w:szCs w:val="32"/>
        </w:rPr>
      </w:pPr>
    </w:p>
    <w:p w14:paraId="7BBC6C5C" w14:textId="2CB8EDEE" w:rsidR="00706D86" w:rsidRDefault="00706D86" w:rsidP="00706D86">
      <w:pPr>
        <w:pStyle w:val="Ttulo"/>
        <w:jc w:val="center"/>
        <w:rPr>
          <w:rFonts w:ascii="Arial" w:hAnsi="Arial" w:cs="Arial"/>
          <w:b/>
          <w:color w:val="000000" w:themeColor="text1"/>
          <w:sz w:val="32"/>
        </w:rPr>
      </w:pPr>
      <w:r w:rsidRPr="00706D86">
        <w:rPr>
          <w:rFonts w:ascii="Arial" w:hAnsi="Arial" w:cs="Arial"/>
          <w:b/>
          <w:color w:val="000000" w:themeColor="text1"/>
          <w:sz w:val="32"/>
          <w:szCs w:val="32"/>
        </w:rPr>
        <w:t>Solicitud de feriado legal</w:t>
      </w:r>
      <w:r w:rsidRPr="007B5023">
        <w:rPr>
          <w:rFonts w:ascii="Arial" w:hAnsi="Arial" w:cs="Arial"/>
          <w:b/>
          <w:color w:val="000000" w:themeColor="text1"/>
          <w:sz w:val="32"/>
        </w:rPr>
        <w:t>.</w:t>
      </w:r>
    </w:p>
    <w:p w14:paraId="0695F239" w14:textId="77777777" w:rsidR="00706D86" w:rsidRPr="00706D86" w:rsidRDefault="00706D86" w:rsidP="00706D86">
      <w:pPr>
        <w:jc w:val="center"/>
        <w:rPr>
          <w:rFonts w:ascii="Arial" w:hAnsi="Arial" w:cs="Arial"/>
          <w:b/>
        </w:rPr>
      </w:pPr>
    </w:p>
    <w:p w14:paraId="7EBDF398" w14:textId="09550696" w:rsidR="00706D86" w:rsidRPr="00C5185F" w:rsidRDefault="0068318F" w:rsidP="00795A02">
      <w:pPr>
        <w:spacing w:line="276" w:lineRule="auto"/>
        <w:jc w:val="both"/>
        <w:rPr>
          <w:rFonts w:ascii="Arial" w:hAnsi="Arial" w:cs="Arial"/>
          <w:color w:val="1F497D" w:themeColor="text2"/>
          <w:u w:val="single"/>
        </w:rPr>
      </w:pPr>
      <w:r w:rsidRPr="00706D86">
        <w:rPr>
          <w:rFonts w:ascii="Arial" w:hAnsi="Arial" w:cs="Arial"/>
        </w:rPr>
        <w:t>En</w:t>
      </w:r>
      <w:r w:rsidR="00706D8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Cs/>
            <w:color w:val="1F497D" w:themeColor="text2"/>
          </w:rPr>
          <w:id w:val="450596893"/>
          <w:placeholder>
            <w:docPart w:val="F70B727F1D7A489E905EEA89D1EAF303"/>
          </w:placeholder>
          <w:comboBox>
            <w:listItem w:value="Elija ciudad."/>
            <w:listItem w:displayText="Valdivia" w:value="Valdivia"/>
            <w:listItem w:displayText="La Unión" w:value="La Unión"/>
          </w:comboBox>
        </w:sdtPr>
        <w:sdtContent>
          <w:r w:rsidR="00706D86" w:rsidRPr="00E6236A">
            <w:rPr>
              <w:rFonts w:ascii="Arial" w:hAnsi="Arial" w:cs="Arial"/>
              <w:bCs/>
              <w:color w:val="1F497D" w:themeColor="text2"/>
            </w:rPr>
            <w:t>Valdivia</w:t>
          </w:r>
        </w:sdtContent>
      </w:sdt>
      <w:r w:rsidR="009B201D" w:rsidRPr="00706D86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  <w:color w:val="1F497D" w:themeColor="text2"/>
            <w:u w:val="single"/>
          </w:rPr>
          <w:alias w:val="Fecha de hoy."/>
          <w:tag w:val="Fecha de hoy."/>
          <w:id w:val="1202047722"/>
          <w:placeholder>
            <w:docPart w:val="9552A7952493461DB9B73CDA9D83A8D4"/>
          </w:placeholder>
          <w:date w:fullDate="2024-12-11T00:00:00Z">
            <w:dateFormat w:val="d 'de' MMMM 'de' yyyy"/>
            <w:lid w:val="es-CL"/>
            <w:storeMappedDataAs w:val="dateTime"/>
            <w:calendar w:val="gregorian"/>
          </w:date>
        </w:sdtPr>
        <w:sdtContent>
          <w:r w:rsidR="009F303A">
            <w:rPr>
              <w:rFonts w:ascii="Arial" w:hAnsi="Arial" w:cs="Arial"/>
              <w:color w:val="1F497D" w:themeColor="text2"/>
              <w:u w:val="single"/>
              <w:lang w:val="es-CL"/>
            </w:rPr>
            <w:t>11 de diciembre de 2024</w:t>
          </w:r>
        </w:sdtContent>
      </w:sdt>
      <w:r w:rsidR="00706D86">
        <w:rPr>
          <w:rFonts w:ascii="Arial" w:hAnsi="Arial" w:cs="Arial"/>
          <w:color w:val="000000" w:themeColor="text1"/>
          <w:u w:val="single"/>
        </w:rPr>
        <w:t>,</w:t>
      </w:r>
      <w:r w:rsidR="00706D86" w:rsidRPr="00706D86">
        <w:rPr>
          <w:rFonts w:ascii="Arial" w:hAnsi="Arial" w:cs="Arial"/>
          <w:color w:val="000000" w:themeColor="text1"/>
        </w:rPr>
        <w:t xml:space="preserve"> don(</w:t>
      </w:r>
      <w:proofErr w:type="spellStart"/>
      <w:r w:rsidR="00706D86" w:rsidRPr="00706D86">
        <w:rPr>
          <w:rFonts w:ascii="Arial" w:hAnsi="Arial" w:cs="Arial"/>
          <w:color w:val="000000" w:themeColor="text1"/>
        </w:rPr>
        <w:t>ña</w:t>
      </w:r>
      <w:proofErr w:type="spellEnd"/>
      <w:r w:rsidR="00706D86" w:rsidRPr="00706D86">
        <w:rPr>
          <w:rFonts w:ascii="Arial" w:hAnsi="Arial" w:cs="Arial"/>
          <w:color w:val="000000" w:themeColor="text1"/>
        </w:rPr>
        <w:t>)</w:t>
      </w:r>
      <w:r w:rsidR="00706D86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1F497D" w:themeColor="text2"/>
            <w:u w:val="single"/>
          </w:rPr>
          <w:alias w:val="Nombre funcionario"/>
          <w:tag w:val="Nombre funcionario"/>
          <w:id w:val="131522452"/>
          <w:placeholder>
            <w:docPart w:val="D846927555EB4F93B7C258975ED7FA4B"/>
          </w:placeholder>
          <w:showingPlcHdr/>
          <w:comboBox>
            <w:listItem w:value="Elija al colaborador:"/>
            <w:listItem w:displayText="Miguel Barrandeguy Haro" w:value="Miguel Barrandeguy Haro"/>
            <w:listItem w:displayText="Alejandro Vasquez Muñoz" w:value="Alejandro Vasquez Muñoz"/>
            <w:listItem w:displayText="Mauricio Rodriguez Ahumada" w:value="Mauricio Rodriguez Ahumada"/>
            <w:listItem w:displayText="Marcela Osorio Venegas" w:value="Marcela Osorio Venegas"/>
            <w:listItem w:displayText="Patricia Vera Márquez" w:value="Patricia Vera Márquez"/>
            <w:listItem w:displayText="Pamela Lorca Vidal" w:value="Pamela Lorca Vidal"/>
            <w:listItem w:displayText="Braulio Poveda Coronado" w:value="Braulio Poveda Coronado"/>
            <w:listItem w:displayText="Ronald Miranda Bahamondes" w:value="Ronald Miranda Bahamondes"/>
            <w:listItem w:displayText="Teresa Lagos Escalona" w:value="Teresa Lagos Escalona"/>
            <w:listItem w:displayText="Maria Jose Villegas" w:value="Maria Jose Villegas"/>
            <w:listItem w:displayText="Loreto Lagos Alvarado" w:value="Loreto Lagos Alvarado"/>
            <w:listItem w:displayText="Luis Barrientos Reyes" w:value="Luis Barrientos Reyes"/>
            <w:listItem w:displayText="Felipe Hernández Burgos" w:value="Felipe Hernández Burgos"/>
            <w:listItem w:displayText="Alejandra Pugin Langenbach" w:value="Alejandra Pugin Langenbach"/>
            <w:listItem w:displayText="Claudio Gómez Almendras" w:value="Claudio Gómez Almendras"/>
            <w:listItem w:displayText="Rodrigo Ibañez Delgado" w:value="Rodrigo Ibañez Delgado"/>
            <w:listItem w:displayText="Carolina Carrión Soto" w:value="Carolina Carrión Soto"/>
            <w:listItem w:displayText="Robinson Fernández Arcos" w:value="Robinson Fernández Arcos"/>
            <w:listItem w:displayText="Fernando Paredes Schwencke" w:value="Fernando Paredes Schwencke"/>
          </w:comboBox>
        </w:sdtPr>
        <w:sdtContent>
          <w:r w:rsidR="00386D3C" w:rsidRPr="00D35FCF">
            <w:rPr>
              <w:rStyle w:val="Textodelmarcadordeposicin"/>
            </w:rPr>
            <w:t>Elija un elemento.</w:t>
          </w:r>
        </w:sdtContent>
      </w:sdt>
      <w:r w:rsidR="00706D86">
        <w:rPr>
          <w:rFonts w:ascii="Arial" w:hAnsi="Arial" w:cs="Arial"/>
          <w:color w:val="000000" w:themeColor="text1"/>
        </w:rPr>
        <w:t>, funcionario(a) de esta Corporación, solicita a usted, se sirva autorizar el feriado legal correspondiente al año</w:t>
      </w:r>
      <w:r w:rsidR="005C630C">
        <w:rPr>
          <w:rFonts w:ascii="Arial" w:hAnsi="Arial" w:cs="Arial"/>
          <w:color w:val="000000" w:themeColor="text1"/>
        </w:rPr>
        <w:t xml:space="preserve"> </w:t>
      </w:r>
      <w:bookmarkStart w:id="0" w:name="_Hlk157415117"/>
      <w:sdt>
        <w:sdtPr>
          <w:rPr>
            <w:rFonts w:ascii="Arial" w:hAnsi="Arial" w:cs="Arial"/>
            <w:color w:val="1F497D" w:themeColor="text2"/>
            <w:u w:val="single"/>
          </w:rPr>
          <w:alias w:val="Años"/>
          <w:tag w:val="Años"/>
          <w:id w:val="740380101"/>
          <w:lock w:val="sdtLocked"/>
          <w:placeholder>
            <w:docPart w:val="DefaultPlaceholder_-1854013438"/>
          </w:placeholder>
          <w:dropDownList>
            <w:listItem w:value="Haga clic aquí o pulse para escribir una fecha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Content>
          <w:r w:rsidR="009F303A">
            <w:rPr>
              <w:rFonts w:ascii="Arial" w:hAnsi="Arial" w:cs="Arial"/>
              <w:color w:val="1F497D" w:themeColor="text2"/>
              <w:u w:val="single"/>
            </w:rPr>
            <w:t>2024</w:t>
          </w:r>
        </w:sdtContent>
      </w:sdt>
      <w:bookmarkEnd w:id="0"/>
      <w:r w:rsidR="00C5185F" w:rsidRPr="00C5185F">
        <w:rPr>
          <w:rFonts w:ascii="Arial" w:hAnsi="Arial" w:cs="Arial"/>
          <w:color w:val="1F497D" w:themeColor="text2"/>
          <w:u w:val="single"/>
        </w:rPr>
        <w:t xml:space="preserve"> </w:t>
      </w:r>
      <w:r w:rsidR="00706D86">
        <w:rPr>
          <w:rFonts w:ascii="Arial" w:hAnsi="Arial" w:cs="Arial"/>
          <w:color w:val="000000" w:themeColor="text1"/>
        </w:rPr>
        <w:t>conforme a lo siguiente:</w:t>
      </w:r>
    </w:p>
    <w:p w14:paraId="38F448A7" w14:textId="77777777" w:rsidR="0068318F" w:rsidRPr="00706D86" w:rsidRDefault="0068318F" w:rsidP="004E7BB5">
      <w:pPr>
        <w:rPr>
          <w:rFonts w:ascii="Arial" w:hAnsi="Arial" w:cs="Arial"/>
        </w:rPr>
      </w:pPr>
    </w:p>
    <w:tbl>
      <w:tblPr>
        <w:tblStyle w:val="Sombreadoclaro-nfasis5"/>
        <w:tblW w:w="8924" w:type="dxa"/>
        <w:tblLook w:val="04A0" w:firstRow="1" w:lastRow="0" w:firstColumn="1" w:lastColumn="0" w:noHBand="0" w:noVBand="1"/>
      </w:tblPr>
      <w:tblGrid>
        <w:gridCol w:w="2268"/>
        <w:gridCol w:w="6656"/>
      </w:tblGrid>
      <w:tr w:rsidR="001522B8" w:rsidRPr="00706D86" w14:paraId="0B59079D" w14:textId="77777777" w:rsidTr="00E93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E93FA59" w14:textId="02D2BE60" w:rsidR="001522B8" w:rsidRPr="00706D86" w:rsidRDefault="001522B8" w:rsidP="00FC19A0">
            <w:pPr>
              <w:jc w:val="both"/>
              <w:rPr>
                <w:rFonts w:ascii="Arial" w:hAnsi="Arial" w:cs="Arial"/>
                <w:b w:val="0"/>
                <w:i/>
                <w:lang w:val="es-CL"/>
              </w:rPr>
            </w:pPr>
            <w:r w:rsidRPr="00706D86">
              <w:rPr>
                <w:rFonts w:ascii="Arial" w:hAnsi="Arial" w:cs="Arial"/>
                <w:b w:val="0"/>
                <w:i/>
                <w:lang w:val="es-CL"/>
              </w:rPr>
              <w:t>Fechas (inclusive)</w:t>
            </w:r>
            <w:r w:rsidR="00482581">
              <w:rPr>
                <w:rFonts w:ascii="Arial" w:hAnsi="Arial" w:cs="Arial"/>
                <w:b w:val="0"/>
                <w:i/>
                <w:lang w:val="es-CL"/>
              </w:rPr>
              <w:t>:</w:t>
            </w:r>
          </w:p>
        </w:tc>
        <w:tc>
          <w:tcPr>
            <w:tcW w:w="6656" w:type="dxa"/>
            <w:vAlign w:val="center"/>
          </w:tcPr>
          <w:p w14:paraId="5DF7ED57" w14:textId="12EB8781" w:rsidR="001522B8" w:rsidRPr="00706D86" w:rsidRDefault="001522B8" w:rsidP="001905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lang w:val="es-CL"/>
              </w:rPr>
            </w:pPr>
            <w:r w:rsidRPr="00706D86">
              <w:rPr>
                <w:rFonts w:ascii="Arial" w:hAnsi="Arial" w:cs="Arial"/>
                <w:b w:val="0"/>
                <w:i/>
                <w:lang w:val="es-CL"/>
              </w:rPr>
              <w:t xml:space="preserve">A contar del </w:t>
            </w:r>
            <w:sdt>
              <w:sdtPr>
                <w:rPr>
                  <w:rFonts w:ascii="Arial" w:hAnsi="Arial" w:cs="Arial"/>
                  <w:i/>
                  <w:color w:val="1F497D" w:themeColor="text2"/>
                  <w:lang w:val="es-CL"/>
                </w:rPr>
                <w:id w:val="-158473272"/>
                <w:lock w:val="sdtLocked"/>
                <w:placeholder>
                  <w:docPart w:val="DefaultPlaceholder_-1854013438"/>
                </w:placeholder>
                <w:date w:fullDate="2025-01-22T00:00:00Z">
                  <w:dateFormat w:val="dd' de 'MMMM' de 'yyyy"/>
                  <w:lid w:val="es-CL"/>
                  <w:storeMappedDataAs w:val="dateTime"/>
                  <w:calendar w:val="gregorian"/>
                </w:date>
              </w:sdtPr>
              <w:sdtContent>
                <w:r w:rsidR="009F303A">
                  <w:rPr>
                    <w:rFonts w:ascii="Arial" w:hAnsi="Arial" w:cs="Arial"/>
                    <w:i/>
                    <w:color w:val="1F497D" w:themeColor="text2"/>
                    <w:lang w:val="es-CL"/>
                  </w:rPr>
                  <w:t>22 de enero de 2025</w:t>
                </w:r>
              </w:sdtContent>
            </w:sdt>
            <w:r w:rsidRPr="00706D86">
              <w:rPr>
                <w:rFonts w:ascii="Arial" w:hAnsi="Arial" w:cs="Arial"/>
                <w:b w:val="0"/>
                <w:i/>
                <w:lang w:val="es-CL"/>
              </w:rPr>
              <w:t xml:space="preserve"> al </w:t>
            </w:r>
            <w:sdt>
              <w:sdtPr>
                <w:rPr>
                  <w:rFonts w:ascii="Arial" w:hAnsi="Arial" w:cs="Arial"/>
                  <w:i/>
                  <w:color w:val="1F497D" w:themeColor="text2"/>
                  <w:lang w:val="es-CL"/>
                </w:rPr>
                <w:id w:val="-760226346"/>
                <w:lock w:val="sdtLocked"/>
                <w:placeholder>
                  <w:docPart w:val="DefaultPlaceholder_-1854013438"/>
                </w:placeholder>
                <w:date w:fullDate="2025-01-24T00:00:00Z">
                  <w:dateFormat w:val="dd' de 'MMMM' de 'yyyy"/>
                  <w:lid w:val="es-CL"/>
                  <w:storeMappedDataAs w:val="dateTime"/>
                  <w:calendar w:val="gregorian"/>
                </w:date>
              </w:sdtPr>
              <w:sdtContent>
                <w:r w:rsidR="009F303A">
                  <w:rPr>
                    <w:rFonts w:ascii="Arial" w:hAnsi="Arial" w:cs="Arial"/>
                    <w:i/>
                    <w:color w:val="1F497D" w:themeColor="text2"/>
                    <w:lang w:val="es-CL"/>
                  </w:rPr>
                  <w:t>24 de enero de 2025</w:t>
                </w:r>
              </w:sdtContent>
            </w:sdt>
            <w:r w:rsidR="001F12EA">
              <w:rPr>
                <w:rFonts w:ascii="Arial" w:hAnsi="Arial" w:cs="Arial"/>
                <w:i/>
                <w:color w:val="1F497D" w:themeColor="text2"/>
                <w:lang w:val="es-CL"/>
              </w:rPr>
              <w:t>.</w:t>
            </w:r>
          </w:p>
        </w:tc>
      </w:tr>
      <w:tr w:rsidR="001522B8" w:rsidRPr="00706D86" w14:paraId="6983E830" w14:textId="77777777" w:rsidTr="00E9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185BFD0" w14:textId="0CF614AE" w:rsidR="001522B8" w:rsidRPr="00706D86" w:rsidRDefault="00E242D4" w:rsidP="00FC19A0">
            <w:pPr>
              <w:jc w:val="both"/>
              <w:rPr>
                <w:rFonts w:ascii="Arial" w:hAnsi="Arial" w:cs="Arial"/>
                <w:b w:val="0"/>
                <w:i/>
                <w:lang w:val="es-CL"/>
              </w:rPr>
            </w:pPr>
            <w:proofErr w:type="gramStart"/>
            <w:r w:rsidRPr="00706D86">
              <w:rPr>
                <w:rFonts w:ascii="Arial" w:hAnsi="Arial" w:cs="Arial"/>
                <w:b w:val="0"/>
                <w:i/>
                <w:lang w:val="es-CL"/>
              </w:rPr>
              <w:t>Total</w:t>
            </w:r>
            <w:proofErr w:type="gramEnd"/>
            <w:r w:rsidR="001522B8" w:rsidRPr="00706D86">
              <w:rPr>
                <w:rFonts w:ascii="Arial" w:hAnsi="Arial" w:cs="Arial"/>
                <w:b w:val="0"/>
                <w:i/>
                <w:lang w:val="es-CL"/>
              </w:rPr>
              <w:t xml:space="preserve"> de días:</w:t>
            </w:r>
          </w:p>
        </w:tc>
        <w:tc>
          <w:tcPr>
            <w:tcW w:w="6656" w:type="dxa"/>
            <w:vAlign w:val="center"/>
          </w:tcPr>
          <w:p w14:paraId="331C8E17" w14:textId="2DD53EA8" w:rsidR="001522B8" w:rsidRPr="00706D86" w:rsidRDefault="00000000" w:rsidP="00190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es-CL"/>
              </w:rPr>
            </w:pPr>
            <w:sdt>
              <w:sdtPr>
                <w:rPr>
                  <w:rFonts w:ascii="Arial" w:hAnsi="Arial" w:cs="Arial"/>
                  <w:b/>
                  <w:i/>
                  <w:color w:val="1F497D" w:themeColor="text2"/>
                  <w:lang w:val="es-CL"/>
                </w:rPr>
                <w:id w:val="-1494098646"/>
                <w:lock w:val="sdtLocked"/>
                <w:placeholder>
                  <w:docPart w:val="DefaultPlaceholder_-1854013439"/>
                </w:placeholder>
                <w:dropDownList>
                  <w:listItem w:displayText="Dias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9F303A">
                  <w:rPr>
                    <w:rFonts w:ascii="Arial" w:hAnsi="Arial" w:cs="Arial"/>
                    <w:b/>
                    <w:i/>
                    <w:color w:val="1F497D" w:themeColor="text2"/>
                    <w:lang w:val="es-CL"/>
                  </w:rPr>
                  <w:t>3</w:t>
                </w:r>
              </w:sdtContent>
            </w:sdt>
            <w:r w:rsidR="001522B8" w:rsidRPr="00706D86">
              <w:rPr>
                <w:rFonts w:ascii="Arial" w:hAnsi="Arial" w:cs="Arial"/>
                <w:i/>
                <w:lang w:val="es-CL"/>
              </w:rPr>
              <w:t xml:space="preserve"> días hábiles.</w:t>
            </w:r>
          </w:p>
        </w:tc>
      </w:tr>
    </w:tbl>
    <w:p w14:paraId="3FAF2763" w14:textId="77777777" w:rsidR="007828D8" w:rsidRPr="00706D86" w:rsidRDefault="007828D8" w:rsidP="00BE6CD7">
      <w:pPr>
        <w:jc w:val="both"/>
        <w:rPr>
          <w:rFonts w:ascii="Arial" w:hAnsi="Arial" w:cs="Arial"/>
          <w:lang w:val="es-CL"/>
        </w:rPr>
      </w:pPr>
    </w:p>
    <w:p w14:paraId="3D86C6CC" w14:textId="023C5DC4" w:rsidR="00956C29" w:rsidRDefault="00FA1D34" w:rsidP="00795A02">
      <w:pPr>
        <w:spacing w:line="276" w:lineRule="auto"/>
        <w:jc w:val="both"/>
        <w:rPr>
          <w:rFonts w:ascii="Arial" w:hAnsi="Arial" w:cs="Arial"/>
          <w:lang w:val="es-CL"/>
        </w:rPr>
      </w:pPr>
      <w:r w:rsidRPr="00706D86">
        <w:rPr>
          <w:rFonts w:ascii="Arial" w:hAnsi="Arial" w:cs="Arial"/>
          <w:lang w:val="es-CL"/>
        </w:rPr>
        <w:t xml:space="preserve">El feriado legal corresponde </w:t>
      </w:r>
      <w:r w:rsidR="00956C29" w:rsidRPr="00706D86">
        <w:rPr>
          <w:rFonts w:ascii="Arial" w:hAnsi="Arial" w:cs="Arial"/>
          <w:lang w:val="es-CL"/>
        </w:rPr>
        <w:t>a los siguientes:</w:t>
      </w:r>
    </w:p>
    <w:bookmarkStart w:id="1" w:name="_Hlk122620765"/>
    <w:bookmarkStart w:id="2" w:name="_Hlk171418339"/>
    <w:p w14:paraId="652CADFB" w14:textId="49FF19B8" w:rsidR="00C5185F" w:rsidRPr="00C5185F" w:rsidRDefault="00000000" w:rsidP="00C5185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i/>
            <w:color w:val="1F497D" w:themeColor="text2"/>
            <w:lang w:val="es-CL"/>
          </w:rPr>
          <w:id w:val="-939907239"/>
          <w:lock w:val="sdtLocked"/>
          <w:placeholder>
            <w:docPart w:val="A4BBF7C8ACAF41BC932894305F79DA91"/>
          </w:placeholder>
          <w:dropDownList>
            <w:listItem w:displayText="Dias.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Content>
          <w:r w:rsidR="009F303A">
            <w:rPr>
              <w:rFonts w:ascii="Arial" w:hAnsi="Arial" w:cs="Arial"/>
              <w:b/>
              <w:i/>
              <w:color w:val="1F497D" w:themeColor="text2"/>
              <w:lang w:val="es-CL"/>
            </w:rPr>
            <w:t>3</w:t>
          </w:r>
        </w:sdtContent>
      </w:sdt>
      <w:r w:rsidR="00482581" w:rsidRPr="00482581">
        <w:rPr>
          <w:rFonts w:ascii="Arial" w:hAnsi="Arial" w:cs="Arial"/>
          <w:lang w:val="es-CL"/>
        </w:rPr>
        <w:t xml:space="preserve"> </w:t>
      </w:r>
      <w:r w:rsidR="00E073DB" w:rsidRPr="00482581">
        <w:rPr>
          <w:rFonts w:ascii="Arial" w:hAnsi="Arial" w:cs="Arial"/>
          <w:lang w:val="es-CL"/>
        </w:rPr>
        <w:t>días hábiles</w:t>
      </w:r>
      <w:r w:rsidR="00801DA1" w:rsidRPr="00482581">
        <w:rPr>
          <w:rFonts w:ascii="Arial" w:hAnsi="Arial" w:cs="Arial"/>
          <w:lang w:val="es-CL"/>
        </w:rPr>
        <w:t>,</w:t>
      </w:r>
      <w:r w:rsidR="00E073DB" w:rsidRPr="00482581">
        <w:rPr>
          <w:rFonts w:ascii="Arial" w:hAnsi="Arial" w:cs="Arial"/>
          <w:lang w:val="es-CL"/>
        </w:rPr>
        <w:t xml:space="preserve"> correspondientes al periodo</w:t>
      </w:r>
      <w:r w:rsidR="00482581" w:rsidRPr="00482581">
        <w:rPr>
          <w:rFonts w:ascii="Arial" w:hAnsi="Arial" w:cs="Arial"/>
          <w:lang w:val="es-CL"/>
        </w:rPr>
        <w:t xml:space="preserve"> del contrato</w:t>
      </w:r>
      <w:r w:rsidR="00E073DB" w:rsidRPr="00482581">
        <w:rPr>
          <w:rFonts w:ascii="Arial" w:hAnsi="Arial" w:cs="Arial"/>
          <w:lang w:val="es-CL"/>
        </w:rPr>
        <w:t xml:space="preserve"> que comprende desde el</w:t>
      </w:r>
      <w:r w:rsidR="00482581" w:rsidRPr="00482581">
        <w:rPr>
          <w:rFonts w:ascii="Arial" w:hAnsi="Arial" w:cs="Arial"/>
          <w:lang w:val="es-CL"/>
        </w:rPr>
        <w:t xml:space="preserve"> </w:t>
      </w:r>
      <w:sdt>
        <w:sdtPr>
          <w:rPr>
            <w:rFonts w:ascii="Arial" w:hAnsi="Arial" w:cs="Arial"/>
            <w:i/>
            <w:color w:val="1F497D" w:themeColor="text2"/>
            <w:lang w:val="es-CL"/>
          </w:rPr>
          <w:id w:val="-828044666"/>
          <w:lock w:val="sdtLocked"/>
          <w:placeholder>
            <w:docPart w:val="DDA53BC26F7C42F789B9287E820426D2"/>
          </w:placeholder>
          <w:date w:fullDate="2024-03-01T00:00:00Z">
            <w:dateFormat w:val="dd' de 'MMMM' de 'yyyy"/>
            <w:lid w:val="es-CL"/>
            <w:storeMappedDataAs w:val="dateTime"/>
            <w:calendar w:val="gregorian"/>
          </w:date>
        </w:sdtPr>
        <w:sdtContent>
          <w:r w:rsidR="009F303A">
            <w:rPr>
              <w:rFonts w:ascii="Arial" w:hAnsi="Arial" w:cs="Arial"/>
              <w:i/>
              <w:color w:val="1F497D" w:themeColor="text2"/>
              <w:lang w:val="es-CL"/>
            </w:rPr>
            <w:t>01 de marzo de 2024</w:t>
          </w:r>
        </w:sdtContent>
      </w:sdt>
      <w:r w:rsidR="00482581" w:rsidRPr="00482581">
        <w:rPr>
          <w:rFonts w:ascii="Arial" w:hAnsi="Arial" w:cs="Arial"/>
          <w:i/>
          <w:color w:val="1F497D" w:themeColor="text2"/>
          <w:lang w:val="es-CL"/>
        </w:rPr>
        <w:t xml:space="preserve"> al </w:t>
      </w:r>
      <w:sdt>
        <w:sdtPr>
          <w:rPr>
            <w:rFonts w:ascii="Arial" w:hAnsi="Arial" w:cs="Arial"/>
            <w:i/>
            <w:color w:val="1F497D" w:themeColor="text2"/>
            <w:lang w:val="es-CL"/>
          </w:rPr>
          <w:id w:val="-1812943947"/>
          <w:lock w:val="sdtLocked"/>
          <w:placeholder>
            <w:docPart w:val="F8DE9BB6C504411397629E84BC47097B"/>
          </w:placeholder>
          <w:date w:fullDate="2025-02-28T00:00:00Z">
            <w:dateFormat w:val="dd' de 'MMMM' de 'yyyy"/>
            <w:lid w:val="es-CL"/>
            <w:storeMappedDataAs w:val="dateTime"/>
            <w:calendar w:val="gregorian"/>
          </w:date>
        </w:sdtPr>
        <w:sdtContent>
          <w:r w:rsidR="009F303A">
            <w:rPr>
              <w:rFonts w:ascii="Arial" w:hAnsi="Arial" w:cs="Arial"/>
              <w:i/>
              <w:color w:val="1F497D" w:themeColor="text2"/>
              <w:lang w:val="es-CL"/>
            </w:rPr>
            <w:t>28 de febrero de 2025</w:t>
          </w:r>
        </w:sdtContent>
      </w:sdt>
      <w:r w:rsidR="00491F0D">
        <w:rPr>
          <w:rFonts w:ascii="Arial" w:hAnsi="Arial" w:cs="Arial"/>
          <w:i/>
          <w:color w:val="1F497D" w:themeColor="text2"/>
          <w:lang w:val="es-CL"/>
        </w:rPr>
        <w:t>.</w:t>
      </w:r>
      <w:bookmarkEnd w:id="1"/>
    </w:p>
    <w:bookmarkEnd w:id="2"/>
    <w:p w14:paraId="79EDBB6F" w14:textId="77777777" w:rsidR="00C5185F" w:rsidRDefault="00C5185F" w:rsidP="00C5185F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14:paraId="0DC8AD90" w14:textId="416F4ECE" w:rsidR="001D685F" w:rsidRPr="00C5185F" w:rsidRDefault="001D685F" w:rsidP="00C5185F">
      <w:pPr>
        <w:spacing w:line="276" w:lineRule="auto"/>
        <w:jc w:val="both"/>
        <w:rPr>
          <w:rFonts w:ascii="Arial" w:hAnsi="Arial" w:cs="Arial"/>
        </w:rPr>
      </w:pPr>
      <w:r w:rsidRPr="00C5185F">
        <w:rPr>
          <w:rFonts w:ascii="Arial" w:hAnsi="Arial" w:cs="Arial"/>
        </w:rPr>
        <w:t xml:space="preserve">El cargo se efectuará al saldo acumulado de días, al mes de </w:t>
      </w:r>
      <w:sdt>
        <w:sdtPr>
          <w:rPr>
            <w:rFonts w:ascii="Arial" w:hAnsi="Arial" w:cs="Arial"/>
            <w:b/>
            <w:i/>
            <w:shd w:val="clear" w:color="auto" w:fill="F2F2F2" w:themeFill="background1" w:themeFillShade="F2"/>
          </w:rPr>
          <w:id w:val="-433432987"/>
          <w:placeholder>
            <w:docPart w:val="8C4629AF9A7E416C9DB1251C256B1217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="009F303A">
            <w:rPr>
              <w:rFonts w:ascii="Arial" w:hAnsi="Arial" w:cs="Arial"/>
              <w:b/>
              <w:i/>
              <w:shd w:val="clear" w:color="auto" w:fill="F2F2F2" w:themeFill="background1" w:themeFillShade="F2"/>
            </w:rPr>
            <w:t>diciembre</w:t>
          </w:r>
        </w:sdtContent>
      </w:sdt>
      <w:r w:rsidRPr="00C5185F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  <w:b/>
            <w:i/>
          </w:rPr>
          <w:id w:val="-432127809"/>
          <w:placeholder>
            <w:docPart w:val="EE4FA5F999F64D589FA4ADDB2517C16D"/>
          </w:placeholder>
          <w:dropDownList>
            <w:listItem w:value="Elija año: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="00C5185F">
            <w:rPr>
              <w:rFonts w:ascii="Arial" w:hAnsi="Arial" w:cs="Arial"/>
              <w:b/>
              <w:i/>
            </w:rPr>
            <w:t>2024</w:t>
          </w:r>
        </w:sdtContent>
      </w:sdt>
      <w:r w:rsidRPr="00C5185F">
        <w:rPr>
          <w:rFonts w:ascii="Arial" w:hAnsi="Arial" w:cs="Arial"/>
        </w:rPr>
        <w:t xml:space="preserve">, que presenta un total acumulado de </w:t>
      </w:r>
      <w:sdt>
        <w:sdtPr>
          <w:rPr>
            <w:b/>
            <w:i/>
          </w:rPr>
          <w:alias w:val="Días administrativos"/>
          <w:tag w:val="Días administrativos"/>
          <w:id w:val="-2044896385"/>
          <w:placeholder>
            <w:docPart w:val="0544C92ABB2947E5AB6398E16F773150"/>
          </w:placeholder>
        </w:sdtPr>
        <w:sdtContent>
          <w:r w:rsidR="009F303A">
            <w:rPr>
              <w:b/>
              <w:i/>
            </w:rPr>
            <w:t>4</w:t>
          </w:r>
        </w:sdtContent>
      </w:sdt>
      <w:r w:rsidRPr="00C5185F">
        <w:rPr>
          <w:rFonts w:ascii="Arial" w:hAnsi="Arial" w:cs="Arial"/>
        </w:rPr>
        <w:t xml:space="preserve"> días</w:t>
      </w:r>
    </w:p>
    <w:p w14:paraId="447AF32C" w14:textId="110121BD" w:rsidR="00FA1D34" w:rsidRPr="00706D86" w:rsidRDefault="00956C29" w:rsidP="00491F0D">
      <w:pPr>
        <w:spacing w:line="276" w:lineRule="auto"/>
        <w:jc w:val="both"/>
        <w:rPr>
          <w:rFonts w:ascii="Arial" w:hAnsi="Arial" w:cs="Arial"/>
          <w:lang w:val="es-CL"/>
        </w:rPr>
      </w:pPr>
      <w:r w:rsidRPr="00706D86">
        <w:rPr>
          <w:rFonts w:ascii="Arial" w:hAnsi="Arial" w:cs="Arial"/>
          <w:lang w:val="es-CL"/>
        </w:rPr>
        <w:t xml:space="preserve">El feriado legal </w:t>
      </w:r>
      <w:r w:rsidR="00FA1D34" w:rsidRPr="00706D86">
        <w:rPr>
          <w:rFonts w:ascii="Arial" w:hAnsi="Arial" w:cs="Arial"/>
          <w:lang w:val="es-CL"/>
        </w:rPr>
        <w:t xml:space="preserve">se entrega </w:t>
      </w:r>
      <w:r w:rsidRPr="00706D86">
        <w:rPr>
          <w:rFonts w:ascii="Arial" w:hAnsi="Arial" w:cs="Arial"/>
          <w:lang w:val="es-CL"/>
        </w:rPr>
        <w:t>de común acuerdo por las partes, y el mismo obedece a la voluntad explícita del</w:t>
      </w:r>
      <w:r w:rsidR="004535AE" w:rsidRPr="00706D86">
        <w:rPr>
          <w:rFonts w:ascii="Arial" w:hAnsi="Arial" w:cs="Arial"/>
          <w:lang w:val="es-CL"/>
        </w:rPr>
        <w:t xml:space="preserve"> </w:t>
      </w:r>
      <w:r w:rsidRPr="00706D86">
        <w:rPr>
          <w:rFonts w:ascii="Arial" w:hAnsi="Arial" w:cs="Arial"/>
          <w:lang w:val="es-CL"/>
        </w:rPr>
        <w:t>trabaja</w:t>
      </w:r>
      <w:r w:rsidR="0049191C" w:rsidRPr="00706D86">
        <w:rPr>
          <w:rFonts w:ascii="Arial" w:hAnsi="Arial" w:cs="Arial"/>
          <w:lang w:val="es-CL"/>
        </w:rPr>
        <w:t>dor</w:t>
      </w:r>
      <w:r w:rsidR="00795A02">
        <w:rPr>
          <w:rFonts w:ascii="Arial" w:hAnsi="Arial" w:cs="Arial"/>
          <w:lang w:val="es-CL"/>
        </w:rPr>
        <w:t>(a)</w:t>
      </w:r>
      <w:r w:rsidR="0049191C" w:rsidRPr="00706D86">
        <w:rPr>
          <w:rFonts w:ascii="Arial" w:hAnsi="Arial" w:cs="Arial"/>
          <w:lang w:val="es-CL"/>
        </w:rPr>
        <w:t>, quien suscribe esta solicitud.</w:t>
      </w:r>
    </w:p>
    <w:p w14:paraId="3BCFB96C" w14:textId="77777777" w:rsidR="004E7BB5" w:rsidRPr="00706D86" w:rsidRDefault="004E7BB5" w:rsidP="00795A02">
      <w:pPr>
        <w:spacing w:line="276" w:lineRule="auto"/>
        <w:ind w:firstLine="851"/>
        <w:jc w:val="both"/>
        <w:rPr>
          <w:rFonts w:ascii="Arial" w:hAnsi="Arial" w:cs="Arial"/>
          <w:lang w:val="es-CL"/>
        </w:rPr>
      </w:pPr>
    </w:p>
    <w:p w14:paraId="2B09474B" w14:textId="77777777" w:rsidR="0068318F" w:rsidRPr="00706D86" w:rsidRDefault="0068318F" w:rsidP="00FC19A0">
      <w:pPr>
        <w:ind w:firstLine="851"/>
        <w:jc w:val="both"/>
        <w:rPr>
          <w:rFonts w:ascii="Arial" w:hAnsi="Arial" w:cs="Arial"/>
          <w:lang w:val="es-CL"/>
        </w:rPr>
      </w:pPr>
      <w:bookmarkStart w:id="3" w:name="_Hlk104371176"/>
    </w:p>
    <w:p w14:paraId="1E00C0AB" w14:textId="77777777" w:rsidR="004E7BB5" w:rsidRPr="00706D86" w:rsidRDefault="00A61E54" w:rsidP="00FC19A0">
      <w:pPr>
        <w:ind w:firstLine="851"/>
        <w:jc w:val="both"/>
        <w:rPr>
          <w:rFonts w:ascii="Arial" w:hAnsi="Arial" w:cs="Arial"/>
          <w:lang w:val="es-CL"/>
        </w:rPr>
      </w:pPr>
      <w:r w:rsidRPr="00706D86">
        <w:rPr>
          <w:rFonts w:ascii="Arial" w:hAnsi="Arial" w:cs="Arial"/>
          <w:lang w:val="es-CL"/>
        </w:rPr>
        <w:t xml:space="preserve"> </w:t>
      </w:r>
      <w:r w:rsidRPr="00706D86">
        <w:rPr>
          <w:rFonts w:ascii="Arial" w:hAnsi="Arial" w:cs="Arial"/>
          <w:lang w:val="es-CL"/>
        </w:rPr>
        <w:tab/>
      </w:r>
    </w:p>
    <w:p w14:paraId="1DEC3159" w14:textId="77777777" w:rsidR="004E7BB5" w:rsidRPr="00706D86" w:rsidRDefault="004E7BB5" w:rsidP="00795A02">
      <w:pPr>
        <w:spacing w:line="276" w:lineRule="auto"/>
        <w:ind w:firstLine="851"/>
        <w:jc w:val="right"/>
        <w:rPr>
          <w:rFonts w:ascii="Arial" w:hAnsi="Arial" w:cs="Arial"/>
          <w:lang w:val="es-CL"/>
        </w:rPr>
      </w:pPr>
      <w:r w:rsidRPr="00706D86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2A190" wp14:editId="36CCCB4F">
                <wp:simplePos x="0" y="0"/>
                <wp:positionH relativeFrom="column">
                  <wp:posOffset>4225395</wp:posOffset>
                </wp:positionH>
                <wp:positionV relativeFrom="paragraph">
                  <wp:posOffset>125904</wp:posOffset>
                </wp:positionV>
                <wp:extent cx="1426664" cy="0"/>
                <wp:effectExtent l="0" t="0" r="2159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66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73742F" id="5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7pt,9.9pt" to="445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" strokecolor="#4579b8 [3044]"/>
            </w:pict>
          </mc:Fallback>
        </mc:AlternateContent>
      </w:r>
    </w:p>
    <w:p w14:paraId="092DD2EA" w14:textId="4BFFD633" w:rsidR="004E7BB5" w:rsidRPr="00795A02" w:rsidRDefault="004E7BB5" w:rsidP="00795A02">
      <w:pPr>
        <w:spacing w:line="276" w:lineRule="auto"/>
        <w:ind w:firstLine="851"/>
        <w:jc w:val="right"/>
        <w:rPr>
          <w:rFonts w:ascii="Arial" w:hAnsi="Arial" w:cs="Arial"/>
          <w:i/>
          <w:sz w:val="20"/>
          <w:szCs w:val="20"/>
          <w:lang w:val="es-CL"/>
        </w:rPr>
      </w:pPr>
      <w:r w:rsidRPr="00795A02">
        <w:rPr>
          <w:rFonts w:ascii="Arial" w:hAnsi="Arial" w:cs="Arial"/>
          <w:i/>
          <w:sz w:val="20"/>
          <w:szCs w:val="20"/>
          <w:lang w:val="es-CL"/>
        </w:rPr>
        <w:t>Firma</w:t>
      </w:r>
      <w:r w:rsidR="00795A02">
        <w:rPr>
          <w:rFonts w:ascii="Arial" w:hAnsi="Arial" w:cs="Arial"/>
          <w:i/>
          <w:sz w:val="20"/>
          <w:szCs w:val="20"/>
          <w:lang w:val="es-CL"/>
        </w:rPr>
        <w:t xml:space="preserve"> del trabajador</w:t>
      </w:r>
      <w:r w:rsidR="0068318F" w:rsidRPr="00795A02">
        <w:rPr>
          <w:rFonts w:ascii="Arial" w:hAnsi="Arial" w:cs="Arial"/>
          <w:i/>
          <w:sz w:val="20"/>
          <w:szCs w:val="20"/>
          <w:lang w:val="es-CL"/>
        </w:rPr>
        <w:t>(a).</w:t>
      </w:r>
    </w:p>
    <w:bookmarkEnd w:id="3"/>
    <w:p w14:paraId="6900DB19" w14:textId="77777777" w:rsidR="00EC1DF9" w:rsidRPr="00706D86" w:rsidRDefault="0068318F" w:rsidP="00795A02">
      <w:pPr>
        <w:pStyle w:val="Subttulo"/>
        <w:spacing w:line="276" w:lineRule="auto"/>
        <w:rPr>
          <w:rFonts w:ascii="Arial" w:hAnsi="Arial" w:cs="Arial"/>
          <w:b/>
          <w:u w:val="single"/>
        </w:rPr>
      </w:pPr>
      <w:r w:rsidRPr="00706D86">
        <w:rPr>
          <w:rFonts w:ascii="Arial" w:hAnsi="Arial" w:cs="Arial"/>
          <w:b/>
          <w:u w:val="single"/>
        </w:rPr>
        <w:t>USO EXCLUSIVO DE LA JEFATURA:</w:t>
      </w:r>
    </w:p>
    <w:p w14:paraId="5D292A6D" w14:textId="77777777" w:rsidR="004B2BCD" w:rsidRPr="00706D86" w:rsidRDefault="004E7BB5" w:rsidP="00795A02">
      <w:pPr>
        <w:spacing w:line="276" w:lineRule="auto"/>
        <w:ind w:firstLine="851"/>
        <w:jc w:val="both"/>
        <w:rPr>
          <w:rFonts w:ascii="Arial" w:hAnsi="Arial" w:cs="Arial"/>
          <w:lang w:val="es-CL"/>
        </w:rPr>
      </w:pPr>
      <w:r w:rsidRPr="00706D86">
        <w:rPr>
          <w:rFonts w:ascii="Arial" w:hAnsi="Arial" w:cs="Arial"/>
          <w:lang w:val="es-CL"/>
        </w:rPr>
        <w:t>En cumplimiento a las disposiciones legales vigentes</w:t>
      </w:r>
      <w:r w:rsidR="0068318F" w:rsidRPr="00706D86">
        <w:rPr>
          <w:rFonts w:ascii="Arial" w:hAnsi="Arial" w:cs="Arial"/>
          <w:lang w:val="es-CL"/>
        </w:rPr>
        <w:t>,</w:t>
      </w:r>
      <w:r w:rsidRPr="00706D86">
        <w:rPr>
          <w:rFonts w:ascii="Arial" w:hAnsi="Arial" w:cs="Arial"/>
          <w:lang w:val="es-CL"/>
        </w:rPr>
        <w:t xml:space="preserve"> se </w:t>
      </w:r>
      <w:r w:rsidRPr="00706D86">
        <w:rPr>
          <w:rFonts w:ascii="Arial" w:hAnsi="Arial" w:cs="Arial"/>
          <w:b/>
          <w:i/>
          <w:u w:val="single"/>
          <w:lang w:val="es-CL"/>
        </w:rPr>
        <w:t>autoriza el feriado</w:t>
      </w:r>
      <w:r w:rsidRPr="00706D86">
        <w:rPr>
          <w:rFonts w:ascii="Arial" w:hAnsi="Arial" w:cs="Arial"/>
          <w:lang w:val="es-CL"/>
        </w:rPr>
        <w:t xml:space="preserve"> solicitado precedentemente.</w:t>
      </w:r>
    </w:p>
    <w:p w14:paraId="7CE95598" w14:textId="7E505F87" w:rsidR="00BE6CD7" w:rsidRDefault="00BE6CD7" w:rsidP="00BE6CD7">
      <w:pPr>
        <w:ind w:left="-284" w:right="-212"/>
        <w:jc w:val="center"/>
        <w:rPr>
          <w:rFonts w:ascii="Arial" w:hAnsi="Arial" w:cs="Arial"/>
          <w:color w:val="000000" w:themeColor="text1"/>
        </w:rPr>
      </w:pPr>
    </w:p>
    <w:p w14:paraId="6C6DC177" w14:textId="77777777" w:rsidR="00BE6CD7" w:rsidRDefault="00BE6CD7" w:rsidP="00BE6CD7">
      <w:pPr>
        <w:ind w:left="-284" w:right="-212"/>
        <w:jc w:val="center"/>
        <w:rPr>
          <w:rFonts w:ascii="Arial" w:hAnsi="Arial" w:cs="Arial"/>
          <w:color w:val="000000" w:themeColor="text1"/>
        </w:rPr>
      </w:pPr>
    </w:p>
    <w:p w14:paraId="0CB25F27" w14:textId="0D0ECD00" w:rsidR="00BE6CD7" w:rsidRDefault="00BE6CD7" w:rsidP="00BE6CD7">
      <w:pPr>
        <w:ind w:left="-284" w:right="-212"/>
        <w:jc w:val="center"/>
        <w:rPr>
          <w:rFonts w:ascii="Arial" w:hAnsi="Arial" w:cs="Arial"/>
          <w:color w:val="000000" w:themeColor="text1"/>
        </w:rPr>
      </w:pPr>
    </w:p>
    <w:p w14:paraId="3BF2B342" w14:textId="341234D2" w:rsidR="00BE6CD7" w:rsidRDefault="00BE6CD7" w:rsidP="00BE6CD7">
      <w:pPr>
        <w:ind w:left="-284" w:right="-212"/>
        <w:jc w:val="center"/>
        <w:rPr>
          <w:rFonts w:ascii="Arial" w:hAnsi="Arial" w:cs="Arial"/>
          <w:color w:val="000000" w:themeColor="text1"/>
        </w:rPr>
      </w:pPr>
    </w:p>
    <w:p w14:paraId="1E859983" w14:textId="20D6CD1B" w:rsidR="00BE6CD7" w:rsidRPr="007B5023" w:rsidRDefault="001A0EC9" w:rsidP="00BE6CD7">
      <w:pPr>
        <w:ind w:left="-284" w:right="-212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22E9B" wp14:editId="6B87514F">
                <wp:simplePos x="0" y="0"/>
                <wp:positionH relativeFrom="margin">
                  <wp:align>center</wp:align>
                </wp:positionH>
                <wp:positionV relativeFrom="paragraph">
                  <wp:posOffset>133180</wp:posOffset>
                </wp:positionV>
                <wp:extent cx="2876550" cy="1905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76344" id="Conector recto 9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5pt" to="226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" strokecolor="#0d0d0d [3069]">
                <w10:wrap anchorx="margin"/>
              </v:line>
            </w:pict>
          </mc:Fallback>
        </mc:AlternateContent>
      </w:r>
    </w:p>
    <w:sdt>
      <w:sdtPr>
        <w:rPr>
          <w:rFonts w:ascii="Arial" w:hAnsi="Arial" w:cs="Arial"/>
          <w:b/>
          <w:i/>
        </w:rPr>
        <w:id w:val="-46986861"/>
        <w:lock w:val="sdtLocked"/>
        <w:placeholder>
          <w:docPart w:val="72168677CC1341C6986A5D7779EB41CB"/>
        </w:placeholder>
        <w:comboBox>
          <w:listItem w:value="Jefatura directa."/>
          <w:listItem w:displayText="Luis Cuvertino Gómez" w:value="Luis Cuvertino Gómez"/>
          <w:listItem w:displayText="Marco Ide Mayorga" w:value="Marco Ide Mayorga"/>
          <w:listItem w:displayText=" Fernando Paredes Schwencke " w:value=" Fernando Paredes Schwencke "/>
        </w:comboBox>
      </w:sdtPr>
      <w:sdtContent>
        <w:p w14:paraId="065F02A5" w14:textId="167CA9A4" w:rsidR="00BE6CD7" w:rsidRDefault="005F3F63" w:rsidP="00BE6CD7">
          <w:pPr>
            <w:tabs>
              <w:tab w:val="left" w:pos="1418"/>
            </w:tabs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 Fernando Paredes Schwencke </w:t>
          </w:r>
        </w:p>
      </w:sdtContent>
    </w:sdt>
    <w:sdt>
      <w:sdtPr>
        <w:rPr>
          <w:rFonts w:ascii="Arial" w:hAnsi="Arial" w:cs="Arial"/>
          <w:bCs/>
          <w:i/>
          <w:sz w:val="20"/>
          <w:szCs w:val="20"/>
        </w:rPr>
        <w:id w:val="2105378524"/>
        <w:lock w:val="sdtLocked"/>
        <w:placeholder>
          <w:docPart w:val="72168677CC1341C6986A5D7779EB41CB"/>
        </w:placeholder>
        <w:comboBox>
          <w:listItem w:value="Elija un elemento."/>
          <w:listItem w:displayText="Presidente del Directorio" w:value="Presidente del Directorio"/>
          <w:listItem w:displayText="Vicepresidente del Directorio" w:value="Vicepresidente del Directorio"/>
          <w:listItem w:displayText="Gerente General" w:value="Gerente General"/>
        </w:comboBox>
      </w:sdtPr>
      <w:sdtContent>
        <w:p w14:paraId="05F5356F" w14:textId="49A97129" w:rsidR="00BE6CD7" w:rsidRPr="008C13D4" w:rsidRDefault="005F3F63" w:rsidP="00BE6CD7">
          <w:pPr>
            <w:tabs>
              <w:tab w:val="left" w:pos="1418"/>
            </w:tabs>
            <w:jc w:val="center"/>
            <w:rPr>
              <w:rFonts w:ascii="Arial" w:hAnsi="Arial" w:cs="Arial"/>
              <w:bCs/>
              <w:i/>
              <w:sz w:val="20"/>
              <w:szCs w:val="20"/>
            </w:rPr>
          </w:pPr>
          <w:r>
            <w:rPr>
              <w:rFonts w:ascii="Arial" w:hAnsi="Arial" w:cs="Arial"/>
              <w:bCs/>
              <w:i/>
              <w:sz w:val="20"/>
              <w:szCs w:val="20"/>
            </w:rPr>
            <w:t>Gerente General</w:t>
          </w:r>
        </w:p>
      </w:sdtContent>
    </w:sdt>
    <w:p w14:paraId="2B0F8D5C" w14:textId="41BD93AB" w:rsidR="00BE6CD7" w:rsidRPr="008C13D4" w:rsidRDefault="00BE6CD7" w:rsidP="00BE6CD7">
      <w:pPr>
        <w:tabs>
          <w:tab w:val="left" w:pos="1418"/>
        </w:tabs>
        <w:jc w:val="center"/>
        <w:rPr>
          <w:rFonts w:ascii="Arial" w:hAnsi="Arial" w:cs="Arial"/>
          <w:bCs/>
          <w:i/>
          <w:sz w:val="20"/>
          <w:szCs w:val="20"/>
        </w:rPr>
      </w:pPr>
      <w:r w:rsidRPr="008C13D4">
        <w:rPr>
          <w:rFonts w:ascii="Arial" w:hAnsi="Arial" w:cs="Arial"/>
          <w:bCs/>
          <w:i/>
          <w:sz w:val="20"/>
          <w:szCs w:val="20"/>
        </w:rPr>
        <w:t>Corporación Regional de Desarrollo Productivo</w:t>
      </w:r>
    </w:p>
    <w:p w14:paraId="0EAED871" w14:textId="5B5BA822" w:rsidR="00BE6CD7" w:rsidRPr="008C13D4" w:rsidRDefault="00BE6CD7" w:rsidP="00BE6CD7">
      <w:pPr>
        <w:tabs>
          <w:tab w:val="left" w:pos="1418"/>
        </w:tabs>
        <w:jc w:val="center"/>
        <w:rPr>
          <w:rFonts w:ascii="Arial" w:hAnsi="Arial" w:cs="Arial"/>
          <w:bCs/>
          <w:i/>
          <w:sz w:val="20"/>
          <w:szCs w:val="20"/>
        </w:rPr>
      </w:pPr>
      <w:r w:rsidRPr="008C13D4">
        <w:rPr>
          <w:rFonts w:ascii="Arial" w:hAnsi="Arial" w:cs="Arial"/>
          <w:bCs/>
          <w:i/>
          <w:sz w:val="20"/>
          <w:szCs w:val="20"/>
        </w:rPr>
        <w:t xml:space="preserve">Región de Los </w:t>
      </w:r>
      <w:r w:rsidR="008E476F" w:rsidRPr="008C13D4">
        <w:rPr>
          <w:rFonts w:ascii="Arial" w:hAnsi="Arial" w:cs="Arial"/>
          <w:bCs/>
          <w:i/>
          <w:sz w:val="20"/>
          <w:szCs w:val="20"/>
        </w:rPr>
        <w:t>Ríos</w:t>
      </w:r>
    </w:p>
    <w:p w14:paraId="34FD7179" w14:textId="77777777" w:rsidR="008F6C6E" w:rsidRPr="00BE6CD7" w:rsidRDefault="008F6C6E" w:rsidP="008F6C6E">
      <w:pPr>
        <w:rPr>
          <w:rFonts w:ascii="Arial" w:hAnsi="Arial" w:cs="Arial"/>
          <w:sz w:val="18"/>
          <w:szCs w:val="18"/>
          <w:lang w:val="es-CL"/>
        </w:rPr>
      </w:pPr>
      <w:r w:rsidRPr="00BE6CD7">
        <w:rPr>
          <w:rFonts w:ascii="Arial" w:hAnsi="Arial" w:cs="Arial"/>
          <w:sz w:val="18"/>
          <w:szCs w:val="18"/>
          <w:u w:val="single"/>
          <w:lang w:val="es-CL"/>
        </w:rPr>
        <w:t>Distribució</w:t>
      </w:r>
      <w:r w:rsidRPr="00BE6CD7">
        <w:rPr>
          <w:rFonts w:ascii="Arial" w:hAnsi="Arial" w:cs="Arial"/>
          <w:sz w:val="18"/>
          <w:szCs w:val="18"/>
          <w:lang w:val="es-CL"/>
        </w:rPr>
        <w:t>n:</w:t>
      </w:r>
    </w:p>
    <w:p w14:paraId="79F6F29D" w14:textId="37F067DC" w:rsidR="004E7BB5" w:rsidRPr="00BE6CD7" w:rsidRDefault="004E7BB5" w:rsidP="00FC19A0">
      <w:pPr>
        <w:numPr>
          <w:ilvl w:val="0"/>
          <w:numId w:val="1"/>
        </w:numPr>
        <w:tabs>
          <w:tab w:val="num" w:pos="180"/>
        </w:tabs>
        <w:ind w:hanging="720"/>
        <w:rPr>
          <w:rFonts w:ascii="Arial" w:hAnsi="Arial" w:cs="Arial"/>
          <w:sz w:val="18"/>
          <w:szCs w:val="18"/>
          <w:lang w:val="es-CL"/>
        </w:rPr>
      </w:pPr>
      <w:r w:rsidRPr="00BE6CD7">
        <w:rPr>
          <w:rFonts w:ascii="Arial" w:hAnsi="Arial" w:cs="Arial"/>
          <w:sz w:val="18"/>
          <w:szCs w:val="18"/>
          <w:lang w:val="es-CL"/>
        </w:rPr>
        <w:t>Funcionario.</w:t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  <w:t>_________________</w:t>
      </w:r>
    </w:p>
    <w:p w14:paraId="11C67211" w14:textId="77777777" w:rsidR="00FC19A0" w:rsidRPr="00BE6CD7" w:rsidRDefault="00FC19A0" w:rsidP="001F6E2F">
      <w:pPr>
        <w:numPr>
          <w:ilvl w:val="0"/>
          <w:numId w:val="1"/>
        </w:numPr>
        <w:tabs>
          <w:tab w:val="num" w:pos="180"/>
        </w:tabs>
        <w:ind w:hanging="720"/>
        <w:rPr>
          <w:rFonts w:ascii="Arial" w:hAnsi="Arial" w:cs="Arial"/>
          <w:sz w:val="18"/>
          <w:szCs w:val="18"/>
          <w:lang w:val="es-CL"/>
        </w:rPr>
      </w:pPr>
      <w:r w:rsidRPr="00A00B56">
        <w:rPr>
          <w:rFonts w:ascii="Arial" w:hAnsi="Arial" w:cs="Arial"/>
          <w:sz w:val="18"/>
          <w:szCs w:val="18"/>
          <w:lang w:val="es-CL"/>
        </w:rPr>
        <w:t>Archivo Corporación.</w:t>
      </w:r>
      <w:r w:rsidR="00AE4045" w:rsidRPr="00D877A6">
        <w:rPr>
          <w:rFonts w:ascii="Arial" w:hAnsi="Arial" w:cs="Arial"/>
          <w:sz w:val="18"/>
          <w:szCs w:val="18"/>
          <w:lang w:val="es-CL"/>
        </w:rPr>
        <w:t xml:space="preserve">        </w:t>
      </w:r>
      <w:r w:rsidR="00AE4045">
        <w:rPr>
          <w:rFonts w:ascii="Arial" w:hAnsi="Arial" w:cs="Arial"/>
          <w:sz w:val="18"/>
          <w:szCs w:val="18"/>
          <w:lang w:val="es-CL"/>
        </w:rPr>
        <w:t xml:space="preserve">     </w:t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 w:rsidRPr="00D877A6">
        <w:rPr>
          <w:rFonts w:ascii="Arial" w:hAnsi="Arial" w:cs="Arial"/>
          <w:sz w:val="14"/>
          <w:szCs w:val="14"/>
          <w:lang w:val="es-CL"/>
        </w:rPr>
        <w:t xml:space="preserve"> </w:t>
      </w:r>
      <w:proofErr w:type="spellStart"/>
      <w:r w:rsidR="00AE4045" w:rsidRPr="00D877A6">
        <w:rPr>
          <w:rFonts w:ascii="Arial" w:hAnsi="Arial" w:cs="Arial"/>
          <w:sz w:val="14"/>
          <w:szCs w:val="14"/>
          <w:lang w:val="es-CL"/>
        </w:rPr>
        <w:t>V°B°</w:t>
      </w:r>
      <w:proofErr w:type="spellEnd"/>
      <w:r w:rsidR="00AE4045" w:rsidRPr="00D877A6">
        <w:rPr>
          <w:rFonts w:ascii="Arial" w:hAnsi="Arial" w:cs="Arial"/>
          <w:sz w:val="14"/>
          <w:szCs w:val="14"/>
          <w:lang w:val="es-CL"/>
        </w:rPr>
        <w:t xml:space="preserve"> Encargado(a) de Área</w:t>
      </w:r>
    </w:p>
    <w:sectPr w:rsidR="00FC19A0" w:rsidRPr="00BE6CD7" w:rsidSect="005D1B55">
      <w:headerReference w:type="default" r:id="rId8"/>
      <w:footerReference w:type="default" r:id="rId9"/>
      <w:pgSz w:w="12242" w:h="15842" w:code="1"/>
      <w:pgMar w:top="1417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535C8" w14:textId="77777777" w:rsidR="007638AC" w:rsidRDefault="007638AC" w:rsidP="00F8466A">
      <w:r>
        <w:separator/>
      </w:r>
    </w:p>
  </w:endnote>
  <w:endnote w:type="continuationSeparator" w:id="0">
    <w:p w14:paraId="5773CD47" w14:textId="77777777" w:rsidR="007638AC" w:rsidRDefault="007638AC" w:rsidP="00F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74EC1" w14:textId="76187E5F" w:rsidR="00BE6CD7" w:rsidRDefault="00BE6CD7" w:rsidP="00BE6CD7">
    <w:pPr>
      <w:pStyle w:val="Piedepgina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BBC9F" wp14:editId="3381ADF3">
              <wp:simplePos x="0" y="0"/>
              <wp:positionH relativeFrom="margin">
                <wp:posOffset>12700</wp:posOffset>
              </wp:positionH>
              <wp:positionV relativeFrom="paragraph">
                <wp:posOffset>66040</wp:posOffset>
              </wp:positionV>
              <wp:extent cx="5600700" cy="0"/>
              <wp:effectExtent l="0" t="0" r="0" b="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5617D0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5.2pt" to="44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" strokecolor="#7f7f7f [1612]" strokeweight=".5pt">
              <w10:wrap anchorx="margin"/>
            </v:line>
          </w:pict>
        </mc:Fallback>
      </mc:AlternateContent>
    </w:r>
  </w:p>
  <w:p w14:paraId="652EAEEB" w14:textId="2E6C7F9F" w:rsidR="00BE6CD7" w:rsidRPr="00132688" w:rsidRDefault="00BE6CD7" w:rsidP="00BE6CD7">
    <w:pPr>
      <w:pStyle w:val="Piedepgina"/>
      <w:jc w:val="right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  <w:r w:rsidRPr="00132688"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Formulario interno de autorización feriado legal, versión </w:t>
    </w:r>
    <w:r w:rsidR="005F3F63">
      <w:rPr>
        <w:rFonts w:ascii="Arial" w:hAnsi="Arial" w:cs="Arial"/>
        <w:i/>
        <w:iCs/>
        <w:color w:val="808080" w:themeColor="background1" w:themeShade="80"/>
        <w:sz w:val="18"/>
        <w:szCs w:val="18"/>
      </w:rPr>
      <w:t>11</w:t>
    </w:r>
    <w:r w:rsidRPr="00132688">
      <w:rPr>
        <w:rFonts w:ascii="Arial" w:hAnsi="Arial" w:cs="Arial"/>
        <w:i/>
        <w:iCs/>
        <w:color w:val="808080" w:themeColor="background1" w:themeShade="80"/>
        <w:sz w:val="18"/>
        <w:szCs w:val="18"/>
      </w:rPr>
      <w:t>.2</w:t>
    </w:r>
    <w:r w:rsidR="00973417">
      <w:rPr>
        <w:rFonts w:ascii="Arial" w:hAnsi="Arial" w:cs="Arial"/>
        <w:i/>
        <w:iCs/>
        <w:color w:val="808080" w:themeColor="background1" w:themeShade="80"/>
        <w:sz w:val="18"/>
        <w:szCs w:val="18"/>
      </w:rPr>
      <w:t>4</w:t>
    </w:r>
  </w:p>
  <w:p w14:paraId="4AF954EC" w14:textId="4D490D81" w:rsidR="00BE6CD7" w:rsidRPr="00132688" w:rsidRDefault="00BE6CD7" w:rsidP="00BE6CD7">
    <w:pPr>
      <w:pStyle w:val="Piedepgina"/>
      <w:jc w:val="right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  <w:r w:rsidRPr="00132688">
      <w:rPr>
        <w:rFonts w:ascii="Arial" w:hAnsi="Arial" w:cs="Arial"/>
        <w:i/>
        <w:iCs/>
        <w:color w:val="808080" w:themeColor="background1" w:themeShade="80"/>
        <w:sz w:val="16"/>
        <w:szCs w:val="16"/>
      </w:rPr>
      <w:t>Imprimir en hoja tamaño carta</w:t>
    </w:r>
    <w:r w:rsidRPr="00132688">
      <w:rPr>
        <w:rFonts w:ascii="Arial" w:hAnsi="Arial" w:cs="Arial"/>
        <w:i/>
        <w:iCs/>
        <w:color w:val="808080" w:themeColor="background1" w:themeShade="80"/>
        <w:sz w:val="18"/>
        <w:szCs w:val="18"/>
      </w:rPr>
      <w:t>.</w:t>
    </w:r>
  </w:p>
  <w:p w14:paraId="0A3B14FB" w14:textId="4C011BC3" w:rsidR="00BE6CD7" w:rsidRPr="00132688" w:rsidRDefault="00BE6CD7">
    <w:pPr>
      <w:pStyle w:val="Piedepgina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EC6A" w14:textId="77777777" w:rsidR="007638AC" w:rsidRDefault="007638AC" w:rsidP="00F8466A">
      <w:r>
        <w:separator/>
      </w:r>
    </w:p>
  </w:footnote>
  <w:footnote w:type="continuationSeparator" w:id="0">
    <w:p w14:paraId="6ACADC0D" w14:textId="77777777" w:rsidR="007638AC" w:rsidRDefault="007638AC" w:rsidP="00F8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480D" w14:textId="77777777" w:rsidR="00FC19A0" w:rsidRDefault="006A6620">
    <w:pPr>
      <w:pStyle w:val="Encabezado"/>
    </w:pPr>
    <w:r>
      <w:rPr>
        <w:noProof/>
        <w:lang w:val="es-CL" w:eastAsia="es-CL"/>
      </w:rPr>
      <w:drawing>
        <wp:inline distT="0" distB="0" distL="0" distR="0" wp14:anchorId="58F68097" wp14:editId="03AFF66D">
          <wp:extent cx="1902164" cy="532562"/>
          <wp:effectExtent l="0" t="0" r="3175" b="127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poración - CMYK - horizontal version ut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005" cy="534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D2376"/>
    <w:multiLevelType w:val="hybridMultilevel"/>
    <w:tmpl w:val="F96C5DEA"/>
    <w:lvl w:ilvl="0" w:tplc="CE705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54193"/>
    <w:multiLevelType w:val="hybridMultilevel"/>
    <w:tmpl w:val="E438BB06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DD41F36"/>
    <w:multiLevelType w:val="hybridMultilevel"/>
    <w:tmpl w:val="04A0C6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73485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304423">
    <w:abstractNumId w:val="1"/>
  </w:num>
  <w:num w:numId="3" w16cid:durableId="539897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02"/>
    <w:rsid w:val="0000053B"/>
    <w:rsid w:val="00011A64"/>
    <w:rsid w:val="00020356"/>
    <w:rsid w:val="000262C5"/>
    <w:rsid w:val="00031836"/>
    <w:rsid w:val="000340BA"/>
    <w:rsid w:val="0003594B"/>
    <w:rsid w:val="00036B3D"/>
    <w:rsid w:val="00044217"/>
    <w:rsid w:val="00044959"/>
    <w:rsid w:val="00053B1F"/>
    <w:rsid w:val="00055E59"/>
    <w:rsid w:val="000653C5"/>
    <w:rsid w:val="00070117"/>
    <w:rsid w:val="00071B57"/>
    <w:rsid w:val="00074874"/>
    <w:rsid w:val="00092AAE"/>
    <w:rsid w:val="000941FB"/>
    <w:rsid w:val="000B76D1"/>
    <w:rsid w:val="000C0D70"/>
    <w:rsid w:val="000C4F12"/>
    <w:rsid w:val="000E0168"/>
    <w:rsid w:val="000E01B8"/>
    <w:rsid w:val="000E54D0"/>
    <w:rsid w:val="000E6E6F"/>
    <w:rsid w:val="000F49DC"/>
    <w:rsid w:val="000F70D1"/>
    <w:rsid w:val="000F7A10"/>
    <w:rsid w:val="001064ED"/>
    <w:rsid w:val="00123B4B"/>
    <w:rsid w:val="00125C59"/>
    <w:rsid w:val="00132688"/>
    <w:rsid w:val="00144B53"/>
    <w:rsid w:val="001522B8"/>
    <w:rsid w:val="00153CE7"/>
    <w:rsid w:val="0015460A"/>
    <w:rsid w:val="00156CC5"/>
    <w:rsid w:val="00160302"/>
    <w:rsid w:val="001777FE"/>
    <w:rsid w:val="00181824"/>
    <w:rsid w:val="00186F00"/>
    <w:rsid w:val="00190543"/>
    <w:rsid w:val="001A0EC9"/>
    <w:rsid w:val="001A3641"/>
    <w:rsid w:val="001A49CE"/>
    <w:rsid w:val="001B02C7"/>
    <w:rsid w:val="001B2264"/>
    <w:rsid w:val="001C5897"/>
    <w:rsid w:val="001D19C5"/>
    <w:rsid w:val="001D4ACB"/>
    <w:rsid w:val="001D685F"/>
    <w:rsid w:val="001E02C5"/>
    <w:rsid w:val="001E7C56"/>
    <w:rsid w:val="001F12EA"/>
    <w:rsid w:val="001F7C19"/>
    <w:rsid w:val="001F7CB9"/>
    <w:rsid w:val="00212716"/>
    <w:rsid w:val="00230ED6"/>
    <w:rsid w:val="00244B18"/>
    <w:rsid w:val="00247482"/>
    <w:rsid w:val="00250079"/>
    <w:rsid w:val="0025163F"/>
    <w:rsid w:val="0025181E"/>
    <w:rsid w:val="0025329E"/>
    <w:rsid w:val="00261C31"/>
    <w:rsid w:val="002735F1"/>
    <w:rsid w:val="002736CA"/>
    <w:rsid w:val="002813FE"/>
    <w:rsid w:val="002822B9"/>
    <w:rsid w:val="00285F8B"/>
    <w:rsid w:val="00290DF9"/>
    <w:rsid w:val="00292813"/>
    <w:rsid w:val="002973BD"/>
    <w:rsid w:val="00297C17"/>
    <w:rsid w:val="002B2A99"/>
    <w:rsid w:val="002C3940"/>
    <w:rsid w:val="002C4C93"/>
    <w:rsid w:val="002D7B5C"/>
    <w:rsid w:val="002E2693"/>
    <w:rsid w:val="002E4DB0"/>
    <w:rsid w:val="002F0AFD"/>
    <w:rsid w:val="002F5577"/>
    <w:rsid w:val="002F55A0"/>
    <w:rsid w:val="002F6B59"/>
    <w:rsid w:val="00301851"/>
    <w:rsid w:val="00302A2B"/>
    <w:rsid w:val="003042D7"/>
    <w:rsid w:val="00312448"/>
    <w:rsid w:val="003128EE"/>
    <w:rsid w:val="00335676"/>
    <w:rsid w:val="00341665"/>
    <w:rsid w:val="0034200D"/>
    <w:rsid w:val="00342E9F"/>
    <w:rsid w:val="0036240A"/>
    <w:rsid w:val="00365583"/>
    <w:rsid w:val="00385B56"/>
    <w:rsid w:val="00386D3C"/>
    <w:rsid w:val="00390B46"/>
    <w:rsid w:val="003969C2"/>
    <w:rsid w:val="003A5ACB"/>
    <w:rsid w:val="003B2AC6"/>
    <w:rsid w:val="003C2F1F"/>
    <w:rsid w:val="003C79E5"/>
    <w:rsid w:val="003D1E89"/>
    <w:rsid w:val="003E01A9"/>
    <w:rsid w:val="003E0B99"/>
    <w:rsid w:val="003E2F4D"/>
    <w:rsid w:val="003F419F"/>
    <w:rsid w:val="0040194B"/>
    <w:rsid w:val="004042B6"/>
    <w:rsid w:val="00412A8D"/>
    <w:rsid w:val="00420521"/>
    <w:rsid w:val="004223FF"/>
    <w:rsid w:val="00430F10"/>
    <w:rsid w:val="00433D6E"/>
    <w:rsid w:val="004377D2"/>
    <w:rsid w:val="004439A0"/>
    <w:rsid w:val="004446CC"/>
    <w:rsid w:val="004535AE"/>
    <w:rsid w:val="0046142E"/>
    <w:rsid w:val="0046232E"/>
    <w:rsid w:val="00464D2B"/>
    <w:rsid w:val="004711A9"/>
    <w:rsid w:val="0047283A"/>
    <w:rsid w:val="00482581"/>
    <w:rsid w:val="0049191C"/>
    <w:rsid w:val="00491F0D"/>
    <w:rsid w:val="0049649A"/>
    <w:rsid w:val="004A59CC"/>
    <w:rsid w:val="004A7A9E"/>
    <w:rsid w:val="004B2BCD"/>
    <w:rsid w:val="004C73B8"/>
    <w:rsid w:val="004D1372"/>
    <w:rsid w:val="004D6562"/>
    <w:rsid w:val="004D68BE"/>
    <w:rsid w:val="004D6FD9"/>
    <w:rsid w:val="004D759D"/>
    <w:rsid w:val="004E016E"/>
    <w:rsid w:val="004E7BB5"/>
    <w:rsid w:val="004F1293"/>
    <w:rsid w:val="004F1792"/>
    <w:rsid w:val="004F7677"/>
    <w:rsid w:val="005059ED"/>
    <w:rsid w:val="00516561"/>
    <w:rsid w:val="00523B0F"/>
    <w:rsid w:val="005307AD"/>
    <w:rsid w:val="00535297"/>
    <w:rsid w:val="0053757B"/>
    <w:rsid w:val="005439A0"/>
    <w:rsid w:val="00551DC3"/>
    <w:rsid w:val="0055500C"/>
    <w:rsid w:val="0056432C"/>
    <w:rsid w:val="00573288"/>
    <w:rsid w:val="00573C42"/>
    <w:rsid w:val="0058667F"/>
    <w:rsid w:val="00587EDF"/>
    <w:rsid w:val="005A6B5E"/>
    <w:rsid w:val="005A7063"/>
    <w:rsid w:val="005B688B"/>
    <w:rsid w:val="005C2F89"/>
    <w:rsid w:val="005C630C"/>
    <w:rsid w:val="005C7F94"/>
    <w:rsid w:val="005D1B55"/>
    <w:rsid w:val="005D41EF"/>
    <w:rsid w:val="005D684C"/>
    <w:rsid w:val="005E1B74"/>
    <w:rsid w:val="005E2BE6"/>
    <w:rsid w:val="005E65AA"/>
    <w:rsid w:val="005F3F63"/>
    <w:rsid w:val="00613F25"/>
    <w:rsid w:val="006147C0"/>
    <w:rsid w:val="006201B5"/>
    <w:rsid w:val="006212FA"/>
    <w:rsid w:val="00621E13"/>
    <w:rsid w:val="00640842"/>
    <w:rsid w:val="00642DA4"/>
    <w:rsid w:val="0064337A"/>
    <w:rsid w:val="0064649C"/>
    <w:rsid w:val="00646F5A"/>
    <w:rsid w:val="00653C25"/>
    <w:rsid w:val="00662D8C"/>
    <w:rsid w:val="006630CA"/>
    <w:rsid w:val="006717EA"/>
    <w:rsid w:val="006776E4"/>
    <w:rsid w:val="00680B42"/>
    <w:rsid w:val="0068318F"/>
    <w:rsid w:val="00686B49"/>
    <w:rsid w:val="006948DD"/>
    <w:rsid w:val="00697553"/>
    <w:rsid w:val="006A4BB5"/>
    <w:rsid w:val="006A522C"/>
    <w:rsid w:val="006A6620"/>
    <w:rsid w:val="006B658D"/>
    <w:rsid w:val="006E0823"/>
    <w:rsid w:val="006E3E86"/>
    <w:rsid w:val="006E590E"/>
    <w:rsid w:val="006E676D"/>
    <w:rsid w:val="006E71C2"/>
    <w:rsid w:val="006F1E5C"/>
    <w:rsid w:val="006F285B"/>
    <w:rsid w:val="007043CB"/>
    <w:rsid w:val="00706D86"/>
    <w:rsid w:val="00707747"/>
    <w:rsid w:val="007078A6"/>
    <w:rsid w:val="00707D3B"/>
    <w:rsid w:val="0071111D"/>
    <w:rsid w:val="00711F37"/>
    <w:rsid w:val="00726401"/>
    <w:rsid w:val="00731997"/>
    <w:rsid w:val="00732757"/>
    <w:rsid w:val="00735919"/>
    <w:rsid w:val="00736A5F"/>
    <w:rsid w:val="007638AC"/>
    <w:rsid w:val="0076788A"/>
    <w:rsid w:val="007708F2"/>
    <w:rsid w:val="00773547"/>
    <w:rsid w:val="00776DAD"/>
    <w:rsid w:val="007828D8"/>
    <w:rsid w:val="007919F0"/>
    <w:rsid w:val="00795A02"/>
    <w:rsid w:val="007A5C0C"/>
    <w:rsid w:val="007A62DE"/>
    <w:rsid w:val="007A74B7"/>
    <w:rsid w:val="007C5135"/>
    <w:rsid w:val="007C7B83"/>
    <w:rsid w:val="007D06C6"/>
    <w:rsid w:val="007D475D"/>
    <w:rsid w:val="007E409B"/>
    <w:rsid w:val="008002BE"/>
    <w:rsid w:val="00801DA1"/>
    <w:rsid w:val="0080307F"/>
    <w:rsid w:val="0081184D"/>
    <w:rsid w:val="0081284D"/>
    <w:rsid w:val="00814B80"/>
    <w:rsid w:val="00816BF0"/>
    <w:rsid w:val="0082167D"/>
    <w:rsid w:val="00826A71"/>
    <w:rsid w:val="00832B64"/>
    <w:rsid w:val="0084213B"/>
    <w:rsid w:val="00851899"/>
    <w:rsid w:val="008556E6"/>
    <w:rsid w:val="00862948"/>
    <w:rsid w:val="00863659"/>
    <w:rsid w:val="0086756C"/>
    <w:rsid w:val="008702F0"/>
    <w:rsid w:val="00880627"/>
    <w:rsid w:val="00881B1B"/>
    <w:rsid w:val="00883FF6"/>
    <w:rsid w:val="00885191"/>
    <w:rsid w:val="008868CF"/>
    <w:rsid w:val="008877B7"/>
    <w:rsid w:val="008A1535"/>
    <w:rsid w:val="008A41CC"/>
    <w:rsid w:val="008A56B9"/>
    <w:rsid w:val="008A6C6A"/>
    <w:rsid w:val="008C04E3"/>
    <w:rsid w:val="008C0867"/>
    <w:rsid w:val="008C5F45"/>
    <w:rsid w:val="008D3F53"/>
    <w:rsid w:val="008E476F"/>
    <w:rsid w:val="008F2480"/>
    <w:rsid w:val="008F2CC9"/>
    <w:rsid w:val="008F6C6E"/>
    <w:rsid w:val="009027C5"/>
    <w:rsid w:val="00924B6A"/>
    <w:rsid w:val="00924EE2"/>
    <w:rsid w:val="0092514D"/>
    <w:rsid w:val="0092618D"/>
    <w:rsid w:val="0092798E"/>
    <w:rsid w:val="0093056F"/>
    <w:rsid w:val="009313A1"/>
    <w:rsid w:val="009457EE"/>
    <w:rsid w:val="009474C2"/>
    <w:rsid w:val="00956C29"/>
    <w:rsid w:val="00970F6F"/>
    <w:rsid w:val="00971D79"/>
    <w:rsid w:val="00973417"/>
    <w:rsid w:val="00974B3A"/>
    <w:rsid w:val="00975775"/>
    <w:rsid w:val="00980B24"/>
    <w:rsid w:val="00982474"/>
    <w:rsid w:val="00982CE9"/>
    <w:rsid w:val="009853B2"/>
    <w:rsid w:val="0099127A"/>
    <w:rsid w:val="00991572"/>
    <w:rsid w:val="00993C29"/>
    <w:rsid w:val="0099515E"/>
    <w:rsid w:val="009A2EC0"/>
    <w:rsid w:val="009A30D1"/>
    <w:rsid w:val="009A34A6"/>
    <w:rsid w:val="009A7ABA"/>
    <w:rsid w:val="009B0241"/>
    <w:rsid w:val="009B201D"/>
    <w:rsid w:val="009B23F1"/>
    <w:rsid w:val="009B44BD"/>
    <w:rsid w:val="009C4411"/>
    <w:rsid w:val="009D5411"/>
    <w:rsid w:val="009D608C"/>
    <w:rsid w:val="009E036A"/>
    <w:rsid w:val="009E31A0"/>
    <w:rsid w:val="009E47E7"/>
    <w:rsid w:val="009E4864"/>
    <w:rsid w:val="009E4D95"/>
    <w:rsid w:val="009E67CF"/>
    <w:rsid w:val="009F303A"/>
    <w:rsid w:val="009F6931"/>
    <w:rsid w:val="00A00B56"/>
    <w:rsid w:val="00A07A57"/>
    <w:rsid w:val="00A12902"/>
    <w:rsid w:val="00A152BE"/>
    <w:rsid w:val="00A16B1D"/>
    <w:rsid w:val="00A16E36"/>
    <w:rsid w:val="00A269C5"/>
    <w:rsid w:val="00A30824"/>
    <w:rsid w:val="00A54ADC"/>
    <w:rsid w:val="00A61E54"/>
    <w:rsid w:val="00A62BFA"/>
    <w:rsid w:val="00A64484"/>
    <w:rsid w:val="00A72BE1"/>
    <w:rsid w:val="00A744DF"/>
    <w:rsid w:val="00A7456A"/>
    <w:rsid w:val="00A75BB7"/>
    <w:rsid w:val="00A77363"/>
    <w:rsid w:val="00A96133"/>
    <w:rsid w:val="00AB2682"/>
    <w:rsid w:val="00AB29BF"/>
    <w:rsid w:val="00AD094B"/>
    <w:rsid w:val="00AE0DCA"/>
    <w:rsid w:val="00AE2658"/>
    <w:rsid w:val="00AE4045"/>
    <w:rsid w:val="00AF09D7"/>
    <w:rsid w:val="00AF112F"/>
    <w:rsid w:val="00AF66C7"/>
    <w:rsid w:val="00AF6D83"/>
    <w:rsid w:val="00B013D8"/>
    <w:rsid w:val="00B03020"/>
    <w:rsid w:val="00B1154B"/>
    <w:rsid w:val="00B15955"/>
    <w:rsid w:val="00B237F2"/>
    <w:rsid w:val="00B23A22"/>
    <w:rsid w:val="00B27B2A"/>
    <w:rsid w:val="00B402BE"/>
    <w:rsid w:val="00B44370"/>
    <w:rsid w:val="00B46CBC"/>
    <w:rsid w:val="00B5155F"/>
    <w:rsid w:val="00B54A8F"/>
    <w:rsid w:val="00B577B8"/>
    <w:rsid w:val="00B67FC5"/>
    <w:rsid w:val="00B73D0C"/>
    <w:rsid w:val="00B7457F"/>
    <w:rsid w:val="00B84703"/>
    <w:rsid w:val="00B907AB"/>
    <w:rsid w:val="00B9595F"/>
    <w:rsid w:val="00B960FB"/>
    <w:rsid w:val="00BA2CC1"/>
    <w:rsid w:val="00BA63E3"/>
    <w:rsid w:val="00BB0781"/>
    <w:rsid w:val="00BC00D3"/>
    <w:rsid w:val="00BD7546"/>
    <w:rsid w:val="00BD7554"/>
    <w:rsid w:val="00BE2E19"/>
    <w:rsid w:val="00BE39C9"/>
    <w:rsid w:val="00BE6CD7"/>
    <w:rsid w:val="00BF0A19"/>
    <w:rsid w:val="00BF60BD"/>
    <w:rsid w:val="00BF6360"/>
    <w:rsid w:val="00C04F23"/>
    <w:rsid w:val="00C139A6"/>
    <w:rsid w:val="00C176D9"/>
    <w:rsid w:val="00C17F70"/>
    <w:rsid w:val="00C320E6"/>
    <w:rsid w:val="00C45AC4"/>
    <w:rsid w:val="00C5185F"/>
    <w:rsid w:val="00C52B10"/>
    <w:rsid w:val="00C570FE"/>
    <w:rsid w:val="00C6071D"/>
    <w:rsid w:val="00C735A6"/>
    <w:rsid w:val="00C93173"/>
    <w:rsid w:val="00CA41EF"/>
    <w:rsid w:val="00CB2476"/>
    <w:rsid w:val="00CB6B43"/>
    <w:rsid w:val="00CB7324"/>
    <w:rsid w:val="00CC252E"/>
    <w:rsid w:val="00CD2B4D"/>
    <w:rsid w:val="00CD4CED"/>
    <w:rsid w:val="00CE54EB"/>
    <w:rsid w:val="00CF519C"/>
    <w:rsid w:val="00CF54D4"/>
    <w:rsid w:val="00D041D2"/>
    <w:rsid w:val="00D06AA0"/>
    <w:rsid w:val="00D07E16"/>
    <w:rsid w:val="00D33985"/>
    <w:rsid w:val="00D42D6C"/>
    <w:rsid w:val="00D4541C"/>
    <w:rsid w:val="00D54A55"/>
    <w:rsid w:val="00D60A2F"/>
    <w:rsid w:val="00D678D7"/>
    <w:rsid w:val="00D67AA6"/>
    <w:rsid w:val="00D74015"/>
    <w:rsid w:val="00D95D31"/>
    <w:rsid w:val="00DA03E1"/>
    <w:rsid w:val="00DA7C5F"/>
    <w:rsid w:val="00DA7E91"/>
    <w:rsid w:val="00DB37DA"/>
    <w:rsid w:val="00DB4D49"/>
    <w:rsid w:val="00DC073B"/>
    <w:rsid w:val="00DC7EF5"/>
    <w:rsid w:val="00DD4FBE"/>
    <w:rsid w:val="00DD52EA"/>
    <w:rsid w:val="00DF5051"/>
    <w:rsid w:val="00DF69C6"/>
    <w:rsid w:val="00E01722"/>
    <w:rsid w:val="00E01772"/>
    <w:rsid w:val="00E073DB"/>
    <w:rsid w:val="00E16311"/>
    <w:rsid w:val="00E242D4"/>
    <w:rsid w:val="00E24B50"/>
    <w:rsid w:val="00E321B4"/>
    <w:rsid w:val="00E349D8"/>
    <w:rsid w:val="00E42299"/>
    <w:rsid w:val="00E43931"/>
    <w:rsid w:val="00E5776C"/>
    <w:rsid w:val="00E6236A"/>
    <w:rsid w:val="00E66B82"/>
    <w:rsid w:val="00E67C7F"/>
    <w:rsid w:val="00E72834"/>
    <w:rsid w:val="00E7799E"/>
    <w:rsid w:val="00E840D8"/>
    <w:rsid w:val="00E92F48"/>
    <w:rsid w:val="00E93141"/>
    <w:rsid w:val="00E93D6E"/>
    <w:rsid w:val="00EA3424"/>
    <w:rsid w:val="00EA6000"/>
    <w:rsid w:val="00EB5E34"/>
    <w:rsid w:val="00EC1DF9"/>
    <w:rsid w:val="00EC343B"/>
    <w:rsid w:val="00EC363B"/>
    <w:rsid w:val="00EC6FEB"/>
    <w:rsid w:val="00ED3FBC"/>
    <w:rsid w:val="00ED43F1"/>
    <w:rsid w:val="00EE40E5"/>
    <w:rsid w:val="00EF4498"/>
    <w:rsid w:val="00EF5F9E"/>
    <w:rsid w:val="00F06A72"/>
    <w:rsid w:val="00F06B56"/>
    <w:rsid w:val="00F0767F"/>
    <w:rsid w:val="00F11D1F"/>
    <w:rsid w:val="00F13C84"/>
    <w:rsid w:val="00F23124"/>
    <w:rsid w:val="00F31D4F"/>
    <w:rsid w:val="00F4776C"/>
    <w:rsid w:val="00F55670"/>
    <w:rsid w:val="00F666D0"/>
    <w:rsid w:val="00F6710B"/>
    <w:rsid w:val="00F70464"/>
    <w:rsid w:val="00F712A7"/>
    <w:rsid w:val="00F764CE"/>
    <w:rsid w:val="00F76898"/>
    <w:rsid w:val="00F8466A"/>
    <w:rsid w:val="00F85DA6"/>
    <w:rsid w:val="00F90167"/>
    <w:rsid w:val="00F94BC7"/>
    <w:rsid w:val="00FA1D34"/>
    <w:rsid w:val="00FA3AB7"/>
    <w:rsid w:val="00FA5E99"/>
    <w:rsid w:val="00FA6EBE"/>
    <w:rsid w:val="00FA789E"/>
    <w:rsid w:val="00FB2729"/>
    <w:rsid w:val="00FB5E8C"/>
    <w:rsid w:val="00FC014D"/>
    <w:rsid w:val="00FC19A0"/>
    <w:rsid w:val="00FC6AF9"/>
    <w:rsid w:val="00FC728B"/>
    <w:rsid w:val="00FD26DE"/>
    <w:rsid w:val="00FD5E99"/>
    <w:rsid w:val="00FD68F6"/>
    <w:rsid w:val="00FE2FF4"/>
    <w:rsid w:val="00FE7670"/>
    <w:rsid w:val="00FF0B1F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7073E6"/>
  <w15:docId w15:val="{29DAFAC9-5CC7-4882-80DC-AF180F6A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3C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2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F712A7"/>
    <w:pPr>
      <w:pBdr>
        <w:bottom w:val="single" w:sz="12" w:space="1" w:color="auto"/>
      </w:pBdr>
      <w:ind w:left="4680"/>
      <w:jc w:val="both"/>
    </w:pPr>
    <w:rPr>
      <w:rFonts w:ascii="Arial" w:hAnsi="Arial" w:cs="Arial"/>
      <w:b/>
      <w:lang w:val="es-CL"/>
    </w:rPr>
  </w:style>
  <w:style w:type="character" w:styleId="Hipervnculo">
    <w:name w:val="Hyperlink"/>
    <w:basedOn w:val="Fuentedeprrafopredeter"/>
    <w:rsid w:val="00B54A8F"/>
    <w:rPr>
      <w:color w:val="0000FF"/>
      <w:u w:val="single"/>
    </w:rPr>
  </w:style>
  <w:style w:type="character" w:customStyle="1" w:styleId="locality">
    <w:name w:val="locality"/>
    <w:basedOn w:val="Fuentedeprrafopredeter"/>
    <w:rsid w:val="00B54A8F"/>
  </w:style>
  <w:style w:type="paragraph" w:styleId="Encabezado">
    <w:name w:val="header"/>
    <w:basedOn w:val="Normal"/>
    <w:link w:val="EncabezadoCar"/>
    <w:rsid w:val="00F846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8466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846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66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546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460A"/>
    <w:rPr>
      <w:rFonts w:ascii="Tahoma" w:hAnsi="Tahoma" w:cs="Tahoma"/>
      <w:sz w:val="16"/>
      <w:szCs w:val="16"/>
      <w:lang w:val="es-ES" w:eastAsia="es-ES"/>
    </w:rPr>
  </w:style>
  <w:style w:type="table" w:styleId="Tablabsica1">
    <w:name w:val="Table Simple 1"/>
    <w:basedOn w:val="Tablanormal"/>
    <w:rsid w:val="00FC19A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ombreadoclaro-nfasis1">
    <w:name w:val="Light Shading Accent 1"/>
    <w:basedOn w:val="Tablanormal"/>
    <w:uiPriority w:val="60"/>
    <w:rsid w:val="00FC19A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tulo">
    <w:name w:val="Title"/>
    <w:basedOn w:val="Normal"/>
    <w:next w:val="Normal"/>
    <w:link w:val="TtuloCar"/>
    <w:qFormat/>
    <w:rsid w:val="00FC19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FC1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table" w:styleId="Cuadrculamedia1-nfasis1">
    <w:name w:val="Medium Grid 1 Accent 1"/>
    <w:basedOn w:val="Tablanormal"/>
    <w:uiPriority w:val="67"/>
    <w:rsid w:val="007828D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amedia2-nfasis5">
    <w:name w:val="Medium List 2 Accent 5"/>
    <w:basedOn w:val="Tablanormal"/>
    <w:uiPriority w:val="66"/>
    <w:rsid w:val="007828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7828D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5">
    <w:name w:val="Light List Accent 5"/>
    <w:basedOn w:val="Tablanormal"/>
    <w:uiPriority w:val="61"/>
    <w:rsid w:val="00EC1DF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ubttulo">
    <w:name w:val="Subtitle"/>
    <w:basedOn w:val="Normal"/>
    <w:next w:val="Normal"/>
    <w:link w:val="SubttuloCar"/>
    <w:qFormat/>
    <w:rsid w:val="006831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6831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68318F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956C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522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46BE6-AAF7-47DF-B058-4BFD88463579}"/>
      </w:docPartPr>
      <w:docPartBody>
        <w:p w:rsidR="000C7D5C" w:rsidRDefault="00A93C06">
          <w:r w:rsidRPr="001830C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F976-5A30-4568-B61A-E286DC620CAF}"/>
      </w:docPartPr>
      <w:docPartBody>
        <w:p w:rsidR="000C7D5C" w:rsidRDefault="00A93C06">
          <w:r w:rsidRPr="001830C6">
            <w:rPr>
              <w:rStyle w:val="Textodelmarcadordeposicin"/>
            </w:rPr>
            <w:t>Elija un elemento.</w:t>
          </w:r>
        </w:p>
      </w:docPartBody>
    </w:docPart>
    <w:docPart>
      <w:docPartPr>
        <w:name w:val="F70B727F1D7A489E905EEA89D1EA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1CE3-1718-4975-B143-A4E781ABCEDA}"/>
      </w:docPartPr>
      <w:docPartBody>
        <w:p w:rsidR="00DD59BC" w:rsidRDefault="000C7D5C" w:rsidP="000C7D5C">
          <w:pPr>
            <w:pStyle w:val="F70B727F1D7A489E905EEA89D1EAF303"/>
          </w:pPr>
          <w:r w:rsidRPr="0077031F">
            <w:rPr>
              <w:rStyle w:val="Textodelmarcadordeposicin"/>
            </w:rPr>
            <w:t>Elija un elemento.</w:t>
          </w:r>
        </w:p>
      </w:docPartBody>
    </w:docPart>
    <w:docPart>
      <w:docPartPr>
        <w:name w:val="9552A7952493461DB9B73CDA9D83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B5587-7001-4AB7-BE60-691556AEC8B1}"/>
      </w:docPartPr>
      <w:docPartBody>
        <w:p w:rsidR="00DD59BC" w:rsidRDefault="000C7D5C" w:rsidP="000C7D5C">
          <w:pPr>
            <w:pStyle w:val="9552A7952493461DB9B73CDA9D83A8D4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846927555EB4F93B7C258975ED7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D928B-DA04-43F1-A61E-A48DFC130580}"/>
      </w:docPartPr>
      <w:docPartBody>
        <w:p w:rsidR="00DD59BC" w:rsidRDefault="000C7D5C" w:rsidP="000C7D5C">
          <w:pPr>
            <w:pStyle w:val="D846927555EB4F93B7C258975ED7FA4B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A4BBF7C8ACAF41BC932894305F79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9875E-BF98-4315-B11B-7F28AFFCB36A}"/>
      </w:docPartPr>
      <w:docPartBody>
        <w:p w:rsidR="00DD59BC" w:rsidRDefault="000C7D5C" w:rsidP="000C7D5C">
          <w:pPr>
            <w:pStyle w:val="A4BBF7C8ACAF41BC932894305F79DA91"/>
          </w:pPr>
          <w:r w:rsidRPr="001830C6">
            <w:rPr>
              <w:rStyle w:val="Textodelmarcadordeposicin"/>
            </w:rPr>
            <w:t>Elija un elemento.</w:t>
          </w:r>
        </w:p>
      </w:docPartBody>
    </w:docPart>
    <w:docPart>
      <w:docPartPr>
        <w:name w:val="DDA53BC26F7C42F789B9287E8204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822FA-0270-49B5-B8CB-3BA3B95C0B1D}"/>
      </w:docPartPr>
      <w:docPartBody>
        <w:p w:rsidR="00DD59BC" w:rsidRDefault="000C7D5C" w:rsidP="000C7D5C">
          <w:pPr>
            <w:pStyle w:val="DDA53BC26F7C42F789B9287E820426D2"/>
          </w:pPr>
          <w:r w:rsidRPr="001830C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8DE9BB6C504411397629E84BC470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89CA-E2AF-45F9-ABC8-2A750A75256A}"/>
      </w:docPartPr>
      <w:docPartBody>
        <w:p w:rsidR="00DD59BC" w:rsidRDefault="000C7D5C" w:rsidP="000C7D5C">
          <w:pPr>
            <w:pStyle w:val="F8DE9BB6C504411397629E84BC47097B"/>
          </w:pPr>
          <w:r w:rsidRPr="001830C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2168677CC1341C6986A5D7779EB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81F0B-6D15-46DE-B51A-6CDCEECBFD2A}"/>
      </w:docPartPr>
      <w:docPartBody>
        <w:p w:rsidR="00DD59BC" w:rsidRDefault="000C7D5C" w:rsidP="000C7D5C">
          <w:pPr>
            <w:pStyle w:val="72168677CC1341C6986A5D7779EB41CB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8C4629AF9A7E416C9DB1251C256B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3D01C-F80E-48FB-B768-0488B7AA9AB8}"/>
      </w:docPartPr>
      <w:docPartBody>
        <w:p w:rsidR="00AF2D0F" w:rsidRDefault="006E1835" w:rsidP="006E1835">
          <w:pPr>
            <w:pStyle w:val="8C4629AF9A7E416C9DB1251C256B1217"/>
          </w:pPr>
          <w:r w:rsidRPr="007F653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mes</w:t>
          </w:r>
          <w:r w:rsidRPr="007F653F">
            <w:rPr>
              <w:rStyle w:val="Textodelmarcadordeposicin"/>
            </w:rPr>
            <w:t>.</w:t>
          </w:r>
        </w:p>
      </w:docPartBody>
    </w:docPart>
    <w:docPart>
      <w:docPartPr>
        <w:name w:val="EE4FA5F999F64D589FA4ADDB2517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8B64A-2FE4-4DD8-BA20-56BEBB55A620}"/>
      </w:docPartPr>
      <w:docPartBody>
        <w:p w:rsidR="00AF2D0F" w:rsidRDefault="006E1835" w:rsidP="006E1835">
          <w:pPr>
            <w:pStyle w:val="EE4FA5F999F64D589FA4ADDB2517C16D"/>
          </w:pPr>
          <w:r w:rsidRPr="007F653F">
            <w:rPr>
              <w:rStyle w:val="Textodelmarcadordeposicin"/>
            </w:rPr>
            <w:t>Elija un elemento.</w:t>
          </w:r>
        </w:p>
      </w:docPartBody>
    </w:docPart>
    <w:docPart>
      <w:docPartPr>
        <w:name w:val="0544C92ABB2947E5AB6398E16F77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F9BA7-C587-427E-82F4-CA52F77ED02D}"/>
      </w:docPartPr>
      <w:docPartBody>
        <w:p w:rsidR="00AF2D0F" w:rsidRDefault="006E1835" w:rsidP="006E1835">
          <w:pPr>
            <w:pStyle w:val="0544C92ABB2947E5AB6398E16F773150"/>
          </w:pPr>
          <w:r w:rsidRPr="007F653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06"/>
    <w:rsid w:val="000262C5"/>
    <w:rsid w:val="000C604A"/>
    <w:rsid w:val="000C7D5C"/>
    <w:rsid w:val="001A7477"/>
    <w:rsid w:val="001E0268"/>
    <w:rsid w:val="00204B0E"/>
    <w:rsid w:val="0020603A"/>
    <w:rsid w:val="00215E9B"/>
    <w:rsid w:val="00281EB2"/>
    <w:rsid w:val="0029570B"/>
    <w:rsid w:val="00384E34"/>
    <w:rsid w:val="003A37E7"/>
    <w:rsid w:val="003B772F"/>
    <w:rsid w:val="003C241D"/>
    <w:rsid w:val="00427D0C"/>
    <w:rsid w:val="0045641E"/>
    <w:rsid w:val="00463503"/>
    <w:rsid w:val="004A1598"/>
    <w:rsid w:val="004C133B"/>
    <w:rsid w:val="004C4C14"/>
    <w:rsid w:val="00536D08"/>
    <w:rsid w:val="00583B8A"/>
    <w:rsid w:val="00585960"/>
    <w:rsid w:val="005C22C4"/>
    <w:rsid w:val="006A2803"/>
    <w:rsid w:val="006B38F5"/>
    <w:rsid w:val="006C1726"/>
    <w:rsid w:val="006E1835"/>
    <w:rsid w:val="006F3DD7"/>
    <w:rsid w:val="00726401"/>
    <w:rsid w:val="007444AE"/>
    <w:rsid w:val="00750D0B"/>
    <w:rsid w:val="00757CA5"/>
    <w:rsid w:val="00762867"/>
    <w:rsid w:val="0078554D"/>
    <w:rsid w:val="007952A3"/>
    <w:rsid w:val="007B7D93"/>
    <w:rsid w:val="007E409B"/>
    <w:rsid w:val="007E51FC"/>
    <w:rsid w:val="00802D9E"/>
    <w:rsid w:val="008457C9"/>
    <w:rsid w:val="00877492"/>
    <w:rsid w:val="008D7A8A"/>
    <w:rsid w:val="008F2A3F"/>
    <w:rsid w:val="008F2CC9"/>
    <w:rsid w:val="00903FC8"/>
    <w:rsid w:val="0097341C"/>
    <w:rsid w:val="00A93C06"/>
    <w:rsid w:val="00AB565F"/>
    <w:rsid w:val="00AC5A42"/>
    <w:rsid w:val="00AE10F9"/>
    <w:rsid w:val="00AF2D0F"/>
    <w:rsid w:val="00B11319"/>
    <w:rsid w:val="00B20A68"/>
    <w:rsid w:val="00B269F3"/>
    <w:rsid w:val="00BA48EF"/>
    <w:rsid w:val="00BC6D65"/>
    <w:rsid w:val="00C15418"/>
    <w:rsid w:val="00C1741B"/>
    <w:rsid w:val="00C53ACB"/>
    <w:rsid w:val="00C87824"/>
    <w:rsid w:val="00C913F7"/>
    <w:rsid w:val="00CB512F"/>
    <w:rsid w:val="00CC28B3"/>
    <w:rsid w:val="00D024E7"/>
    <w:rsid w:val="00D10DCA"/>
    <w:rsid w:val="00D22E19"/>
    <w:rsid w:val="00D33985"/>
    <w:rsid w:val="00D45AEC"/>
    <w:rsid w:val="00D52663"/>
    <w:rsid w:val="00DC3067"/>
    <w:rsid w:val="00DD59BC"/>
    <w:rsid w:val="00E26137"/>
    <w:rsid w:val="00E46BA6"/>
    <w:rsid w:val="00E64795"/>
    <w:rsid w:val="00E926FD"/>
    <w:rsid w:val="00EA2E70"/>
    <w:rsid w:val="00EA4767"/>
    <w:rsid w:val="00F037A6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2867"/>
    <w:rPr>
      <w:color w:val="808080"/>
    </w:rPr>
  </w:style>
  <w:style w:type="paragraph" w:customStyle="1" w:styleId="F70B727F1D7A489E905EEA89D1EAF303">
    <w:name w:val="F70B727F1D7A489E905EEA89D1EAF303"/>
    <w:rsid w:val="000C7D5C"/>
  </w:style>
  <w:style w:type="paragraph" w:customStyle="1" w:styleId="9552A7952493461DB9B73CDA9D83A8D4">
    <w:name w:val="9552A7952493461DB9B73CDA9D83A8D4"/>
    <w:rsid w:val="000C7D5C"/>
  </w:style>
  <w:style w:type="paragraph" w:customStyle="1" w:styleId="D846927555EB4F93B7C258975ED7FA4B">
    <w:name w:val="D846927555EB4F93B7C258975ED7FA4B"/>
    <w:rsid w:val="000C7D5C"/>
  </w:style>
  <w:style w:type="paragraph" w:customStyle="1" w:styleId="A4BBF7C8ACAF41BC932894305F79DA91">
    <w:name w:val="A4BBF7C8ACAF41BC932894305F79DA91"/>
    <w:rsid w:val="000C7D5C"/>
  </w:style>
  <w:style w:type="paragraph" w:customStyle="1" w:styleId="DDA53BC26F7C42F789B9287E820426D2">
    <w:name w:val="DDA53BC26F7C42F789B9287E820426D2"/>
    <w:rsid w:val="000C7D5C"/>
  </w:style>
  <w:style w:type="paragraph" w:customStyle="1" w:styleId="F8DE9BB6C504411397629E84BC47097B">
    <w:name w:val="F8DE9BB6C504411397629E84BC47097B"/>
    <w:rsid w:val="000C7D5C"/>
  </w:style>
  <w:style w:type="paragraph" w:customStyle="1" w:styleId="72168677CC1341C6986A5D7779EB41CB">
    <w:name w:val="72168677CC1341C6986A5D7779EB41CB"/>
    <w:rsid w:val="000C7D5C"/>
  </w:style>
  <w:style w:type="paragraph" w:customStyle="1" w:styleId="8C4629AF9A7E416C9DB1251C256B1217">
    <w:name w:val="8C4629AF9A7E416C9DB1251C256B1217"/>
    <w:rsid w:val="006E1835"/>
  </w:style>
  <w:style w:type="paragraph" w:customStyle="1" w:styleId="EE4FA5F999F64D589FA4ADDB2517C16D">
    <w:name w:val="EE4FA5F999F64D589FA4ADDB2517C16D"/>
    <w:rsid w:val="006E1835"/>
  </w:style>
  <w:style w:type="paragraph" w:customStyle="1" w:styleId="0544C92ABB2947E5AB6398E16F773150">
    <w:name w:val="0544C92ABB2947E5AB6398E16F773150"/>
    <w:rsid w:val="006E18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9315-EBAD-455E-B831-19599CE7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AGENCIA REGIONAL DE DESARROLLO PRODUCTIVO</vt:lpstr>
    </vt:vector>
  </TitlesOfParts>
  <Company>Corporacion de Fomento de la Produccion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AGENCIA REGIONAL DE DESARROLLO PRODUCTIVO</dc:title>
  <dc:creator>FIS.MPG</dc:creator>
  <cp:lastModifiedBy>Pamela Lorca Vidal</cp:lastModifiedBy>
  <cp:revision>95</cp:revision>
  <cp:lastPrinted>2024-12-11T12:42:00Z</cp:lastPrinted>
  <dcterms:created xsi:type="dcterms:W3CDTF">2020-03-16T12:45:00Z</dcterms:created>
  <dcterms:modified xsi:type="dcterms:W3CDTF">2024-12-24T14:34:00Z</dcterms:modified>
</cp:coreProperties>
</file>