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9838" w14:textId="3D6E4139" w:rsidR="008501CB" w:rsidRPr="008501CB" w:rsidRDefault="0079089F" w:rsidP="008501CB">
      <w:pPr>
        <w:pStyle w:val="Ttulo"/>
        <w:jc w:val="center"/>
        <w:rPr>
          <w:rFonts w:ascii="Arial" w:hAnsi="Arial" w:cs="Arial"/>
          <w:b/>
          <w:color w:val="000000" w:themeColor="text1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0E8CF9" wp14:editId="5601E679">
                <wp:simplePos x="0" y="0"/>
                <wp:positionH relativeFrom="margin">
                  <wp:posOffset>-6426200</wp:posOffset>
                </wp:positionH>
                <wp:positionV relativeFrom="paragraph">
                  <wp:posOffset>-835025</wp:posOffset>
                </wp:positionV>
                <wp:extent cx="923925" cy="238125"/>
                <wp:effectExtent l="0" t="0" r="9525" b="9525"/>
                <wp:wrapNone/>
                <wp:docPr id="26025340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50574" w14:textId="77777777" w:rsidR="0079089F" w:rsidRPr="0079089F" w:rsidRDefault="0079089F" w:rsidP="007908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9089F">
                              <w:rPr>
                                <w:sz w:val="18"/>
                                <w:szCs w:val="18"/>
                                <w:lang w:val="es-MX"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E8CF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506pt;margin-top:-65.75pt;width:72.7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" fillcolor="white [3201]" stroked="f" strokeweight=".5pt">
                <v:textbox>
                  <w:txbxContent>
                    <w:p w14:paraId="22750574" w14:textId="77777777" w:rsidR="0079089F" w:rsidRPr="0079089F" w:rsidRDefault="0079089F" w:rsidP="0079089F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79089F">
                        <w:rPr>
                          <w:sz w:val="18"/>
                          <w:szCs w:val="18"/>
                          <w:lang w:val="es-MX"/>
                        </w:rPr>
                        <w:t>Excelente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1CB" w:rsidRPr="008501CB">
        <w:rPr>
          <w:rFonts w:ascii="Arial" w:hAnsi="Arial" w:cs="Arial"/>
          <w:b/>
          <w:color w:val="000000" w:themeColor="text1"/>
          <w:sz w:val="32"/>
          <w:u w:val="single"/>
        </w:rPr>
        <w:t xml:space="preserve">Formulario </w:t>
      </w:r>
      <w:r w:rsidR="008501CB" w:rsidRPr="008501CB">
        <w:rPr>
          <w:rFonts w:ascii="Arial" w:hAnsi="Arial" w:cs="Arial"/>
          <w:b/>
          <w:color w:val="000000" w:themeColor="text1"/>
          <w:sz w:val="32"/>
          <w:u w:val="single"/>
        </w:rPr>
        <w:t>de recepción de bienes y servicios</w:t>
      </w:r>
    </w:p>
    <w:p w14:paraId="30F540B5" w14:textId="77777777" w:rsidR="000E716F" w:rsidRDefault="000E716F"/>
    <w:p w14:paraId="3B276790" w14:textId="5AFFCF84" w:rsidR="008501CB" w:rsidRPr="00224277" w:rsidRDefault="008501CB">
      <w:pPr>
        <w:rPr>
          <w:b/>
          <w:bCs/>
          <w:i/>
          <w:iCs/>
        </w:rPr>
      </w:pPr>
      <w:r w:rsidRPr="00224277">
        <w:rPr>
          <w:b/>
          <w:bCs/>
          <w:i/>
          <w:iCs/>
        </w:rPr>
        <w:t>Antecedentes de la adquisición: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1"/>
        <w:gridCol w:w="285"/>
        <w:gridCol w:w="5862"/>
      </w:tblGrid>
      <w:tr w:rsidR="008501CB" w14:paraId="7D66A34B" w14:textId="77777777" w:rsidTr="00224277">
        <w:trPr>
          <w:trHeight w:val="439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17806" w14:textId="66BF0E68" w:rsidR="008501CB" w:rsidRDefault="008501CB" w:rsidP="008501CB">
            <w:pPr>
              <w:spacing w:line="276" w:lineRule="auto"/>
            </w:pPr>
            <w:proofErr w:type="spellStart"/>
            <w:r>
              <w:t>N°</w:t>
            </w:r>
            <w:proofErr w:type="spellEnd"/>
            <w:r>
              <w:t xml:space="preserve"> de orden de compra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FAB215" w14:textId="017C44C5" w:rsidR="008501CB" w:rsidRDefault="008501CB" w:rsidP="008501CB">
            <w:pPr>
              <w:spacing w:line="276" w:lineRule="auto"/>
            </w:pPr>
            <w:r>
              <w:t>:</w:t>
            </w:r>
          </w:p>
        </w:tc>
        <w:tc>
          <w:tcPr>
            <w:tcW w:w="5903" w:type="dxa"/>
            <w:vAlign w:val="center"/>
          </w:tcPr>
          <w:p w14:paraId="04063688" w14:textId="45DAF2AD" w:rsidR="00224277" w:rsidRPr="00DC5A33" w:rsidRDefault="00224277" w:rsidP="008501CB">
            <w:pPr>
              <w:spacing w:line="276" w:lineRule="auto"/>
              <w:rPr>
                <w:b/>
                <w:bCs/>
              </w:rPr>
            </w:pPr>
            <w:r w:rsidRPr="00DC5A33">
              <w:rPr>
                <w:b/>
                <w:bCs/>
              </w:rPr>
              <w:t>1422032-1-AG25</w:t>
            </w:r>
          </w:p>
        </w:tc>
      </w:tr>
      <w:tr w:rsidR="008501CB" w14:paraId="5F39DF94" w14:textId="77777777" w:rsidTr="00224277">
        <w:trPr>
          <w:trHeight w:val="439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9374AC" w14:textId="4A98902F" w:rsidR="008501CB" w:rsidRDefault="008501CB" w:rsidP="008501CB">
            <w:pPr>
              <w:spacing w:line="276" w:lineRule="auto"/>
            </w:pPr>
            <w:r>
              <w:t>Nombre solicitante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B21BA15" w14:textId="1766E2C8" w:rsidR="008501CB" w:rsidRDefault="008501CB" w:rsidP="008501CB">
            <w:pPr>
              <w:spacing w:line="276" w:lineRule="auto"/>
            </w:pPr>
            <w:r>
              <w:t>:</w:t>
            </w:r>
          </w:p>
        </w:tc>
        <w:sdt>
          <w:sdtPr>
            <w:rPr>
              <w:sz w:val="22"/>
              <w:szCs w:val="22"/>
            </w:rPr>
            <w:alias w:val="Nombre funcionario"/>
            <w:tag w:val="Nombre funcionario"/>
            <w:id w:val="1367418993"/>
            <w:placeholder>
              <w:docPart w:val="DFC03C887415406A838402017994F829"/>
            </w:placeholder>
            <w:comboBox>
              <w:listItem w:value="Elija un elemento."/>
              <w:listItem w:displayText="Miguel Barrandeguy Haro" w:value="Miguel Barrandeguy Haro"/>
              <w:listItem w:displayText="Claudio Gómez Almendras" w:value="Claudio Gómez Almendras"/>
              <w:listItem w:displayText="Alejandra Pugin Langenbach" w:value="Alejandra Pugin Langenbach"/>
              <w:listItem w:displayText="Rodrigo Ibañez Delgado" w:value="Rodrigo Ibañez Delgado"/>
              <w:listItem w:displayText="Alejandro Vásquez Muñoz" w:value="Alejandro Vásquez Muñoz"/>
              <w:listItem w:displayText="Mauricio Rodríguez Ahumada" w:value="Mauricio Rodrí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Ronald Miranda Bahamondes" w:value="Ronald Miranda Bahamondes"/>
              <w:listItem w:displayText="Teresa Lagos Escalona" w:value="Teresa Lagos Escalona"/>
              <w:listItem w:displayText="Maria José Villegas Osorio" w:value="Maria José Villegas Osorio"/>
              <w:listItem w:displayText="Luis Barrientos Reyes" w:value="Luis Barrientos Reyes"/>
              <w:listItem w:displayText="Felipe Hernández Burgos" w:value="Felipe Hernández Burgos"/>
              <w:listItem w:displayText="Robinson Fernández Arcos" w:value="Robinson Fernández Arcos"/>
              <w:listItem w:displayText="Carolina Carrión Soto" w:value="Carolina Carrión Soto"/>
              <w:listItem w:displayText="Braulio Poveda Coronado" w:value="Braulio Poveda Coronado"/>
              <w:listItem w:displayText="Fernando Paredes Schwencke" w:value="Fernando Paredes Schwencke"/>
            </w:comboBox>
          </w:sdtPr>
          <w:sdtContent>
            <w:tc>
              <w:tcPr>
                <w:tcW w:w="5903" w:type="dxa"/>
                <w:vAlign w:val="center"/>
              </w:tcPr>
              <w:p w14:paraId="64EFD136" w14:textId="4A9375B9" w:rsidR="00224277" w:rsidRDefault="00DC5A33" w:rsidP="008501CB">
                <w:pPr>
                  <w:spacing w:line="276" w:lineRule="auto"/>
                </w:pPr>
                <w:r>
                  <w:rPr>
                    <w:sz w:val="22"/>
                    <w:szCs w:val="22"/>
                  </w:rPr>
                  <w:t>Claudio Gómez Almendras</w:t>
                </w:r>
              </w:p>
            </w:tc>
          </w:sdtContent>
        </w:sdt>
      </w:tr>
      <w:tr w:rsidR="008501CB" w14:paraId="7001AEED" w14:textId="77777777" w:rsidTr="00224277">
        <w:trPr>
          <w:trHeight w:val="439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431E3C" w14:textId="59E04433" w:rsidR="008501CB" w:rsidRDefault="008501CB" w:rsidP="008501CB">
            <w:pPr>
              <w:spacing w:line="276" w:lineRule="auto"/>
            </w:pPr>
            <w:r>
              <w:t>Nombre proveedor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02E0DC" w14:textId="6116C263" w:rsidR="008501CB" w:rsidRDefault="008501CB" w:rsidP="008501CB">
            <w:pPr>
              <w:spacing w:line="276" w:lineRule="auto"/>
            </w:pPr>
            <w:r>
              <w:t>:</w:t>
            </w:r>
          </w:p>
        </w:tc>
        <w:tc>
          <w:tcPr>
            <w:tcW w:w="5903" w:type="dxa"/>
            <w:vAlign w:val="center"/>
          </w:tcPr>
          <w:p w14:paraId="0BEBCC1A" w14:textId="67EC8DA5" w:rsidR="00224277" w:rsidRDefault="00224277" w:rsidP="008501CB">
            <w:pPr>
              <w:spacing w:line="276" w:lineRule="auto"/>
            </w:pPr>
          </w:p>
        </w:tc>
      </w:tr>
      <w:tr w:rsidR="008501CB" w14:paraId="023ED3BC" w14:textId="77777777" w:rsidTr="00224277">
        <w:trPr>
          <w:trHeight w:val="439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A09DC1" w14:textId="719D9FFD" w:rsidR="008501CB" w:rsidRDefault="00224277" w:rsidP="008501CB">
            <w:pPr>
              <w:spacing w:line="276" w:lineRule="auto"/>
            </w:pPr>
            <w:r>
              <w:t>Financiamiento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D25D8C2" w14:textId="412C29FE" w:rsidR="008501CB" w:rsidRDefault="008501CB" w:rsidP="008501CB">
            <w:pPr>
              <w:spacing w:line="276" w:lineRule="auto"/>
            </w:pPr>
            <w:r>
              <w:t>:</w:t>
            </w:r>
          </w:p>
        </w:tc>
        <w:tc>
          <w:tcPr>
            <w:tcW w:w="5903" w:type="dxa"/>
            <w:vAlign w:val="center"/>
          </w:tcPr>
          <w:p w14:paraId="2BD0BF12" w14:textId="3732C619" w:rsidR="00224277" w:rsidRPr="003D69CA" w:rsidRDefault="00D038BF" w:rsidP="008501CB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Nombre financiamiento"/>
                <w:tag w:val="Nombre financiamiento"/>
                <w:id w:val="-1214582868"/>
                <w:placeholder>
                  <w:docPart w:val="DefaultPlaceholder_-1854013438"/>
                </w:placeholder>
                <w:comboBox>
                  <w:listItem w:value="Elija un elemento."/>
                  <w:listItem w:displayText="Operación y Gobernanza 2024" w:value="Operación y Gobernanza 2024"/>
                  <w:listItem w:displayText="Operación y Gobernanza 2025" w:value="Operación y Gobernanza 2025"/>
                  <w:listItem w:displayText="Otro:" w:value="Otro:"/>
                </w:comboBox>
              </w:sdtPr>
              <w:sdtContent>
                <w:r w:rsidR="00DC5A33">
                  <w:rPr>
                    <w:sz w:val="22"/>
                    <w:szCs w:val="22"/>
                  </w:rPr>
                  <w:t>Operación y Gobernanza 2025</w:t>
                </w:r>
              </w:sdtContent>
            </w:sdt>
          </w:p>
        </w:tc>
      </w:tr>
      <w:tr w:rsidR="008501CB" w14:paraId="245F2CAE" w14:textId="77777777" w:rsidTr="00224277">
        <w:trPr>
          <w:trHeight w:val="439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4D7DA2" w14:textId="0D818D41" w:rsidR="008501CB" w:rsidRDefault="00224277" w:rsidP="008501CB">
            <w:pPr>
              <w:spacing w:line="276" w:lineRule="auto"/>
            </w:pPr>
            <w:r>
              <w:t>Fecha de recepción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5F32086" w14:textId="5653C525" w:rsidR="008501CB" w:rsidRDefault="008501CB" w:rsidP="008501CB">
            <w:pPr>
              <w:spacing w:line="276" w:lineRule="auto"/>
            </w:pPr>
            <w:r>
              <w:t>:</w:t>
            </w:r>
          </w:p>
        </w:tc>
        <w:sdt>
          <w:sdtPr>
            <w:rPr>
              <w:sz w:val="22"/>
              <w:szCs w:val="22"/>
            </w:rPr>
            <w:id w:val="30163035"/>
            <w:placeholder>
              <w:docPart w:val="EEE5958D4764410B85C0EEA22D264B6C"/>
            </w:placeholder>
            <w:date w:fullDate="2025-01-23T00:00:00Z">
              <w:dateFormat w:val="d 'de' MMMM 'de' 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5903" w:type="dxa"/>
                <w:vAlign w:val="center"/>
              </w:tcPr>
              <w:p w14:paraId="1AD97B62" w14:textId="42CFC7FB" w:rsidR="00224277" w:rsidRDefault="00DC5A33" w:rsidP="008501CB">
                <w:pPr>
                  <w:spacing w:line="276" w:lineRule="auto"/>
                </w:pPr>
                <w:r>
                  <w:rPr>
                    <w:sz w:val="22"/>
                    <w:szCs w:val="22"/>
                  </w:rPr>
                  <w:t>23 de enero de 2025</w:t>
                </w:r>
              </w:p>
            </w:tc>
          </w:sdtContent>
        </w:sdt>
      </w:tr>
    </w:tbl>
    <w:p w14:paraId="4D441AE4" w14:textId="77777777" w:rsidR="0079089F" w:rsidRDefault="0079089F">
      <w:pPr>
        <w:rPr>
          <w:b/>
          <w:bCs/>
          <w:i/>
          <w:iCs/>
        </w:rPr>
      </w:pPr>
    </w:p>
    <w:p w14:paraId="73794F22" w14:textId="4F1134C7" w:rsidR="008501CB" w:rsidRDefault="0079089F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81EA11" wp14:editId="00E42F75">
                <wp:simplePos x="0" y="0"/>
                <wp:positionH relativeFrom="margin">
                  <wp:posOffset>4749800</wp:posOffset>
                </wp:positionH>
                <wp:positionV relativeFrom="paragraph">
                  <wp:posOffset>478155</wp:posOffset>
                </wp:positionV>
                <wp:extent cx="923925" cy="238125"/>
                <wp:effectExtent l="0" t="0" r="9525" b="9525"/>
                <wp:wrapNone/>
                <wp:docPr id="72940038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31AF9" w14:textId="652A4F6A" w:rsidR="0079089F" w:rsidRPr="0079089F" w:rsidRDefault="0079089F" w:rsidP="007908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9089F">
                              <w:rPr>
                                <w:sz w:val="18"/>
                                <w:szCs w:val="18"/>
                                <w:lang w:val="es-MX"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EA11" id="_x0000_s1027" type="#_x0000_t202" style="position:absolute;margin-left:374pt;margin-top:37.65pt;width:72.7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JPLgIAAFoEAAAOAAAAZHJzL2Uyb0RvYy54bWysVE2P2jAQvVfqf7B8L4EA2yU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" fillcolor="white [3201]" stroked="f" strokeweight=".5pt">
                <v:textbox>
                  <w:txbxContent>
                    <w:p w14:paraId="53931AF9" w14:textId="652A4F6A" w:rsidR="0079089F" w:rsidRPr="0079089F" w:rsidRDefault="0079089F" w:rsidP="0079089F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79089F">
                        <w:rPr>
                          <w:sz w:val="18"/>
                          <w:szCs w:val="18"/>
                          <w:lang w:val="es-MX"/>
                        </w:rPr>
                        <w:t>Excelente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F34090" wp14:editId="652D0ED6">
                <wp:simplePos x="0" y="0"/>
                <wp:positionH relativeFrom="margin">
                  <wp:align>left</wp:align>
                </wp:positionH>
                <wp:positionV relativeFrom="paragraph">
                  <wp:posOffset>451485</wp:posOffset>
                </wp:positionV>
                <wp:extent cx="923925" cy="238125"/>
                <wp:effectExtent l="0" t="0" r="9525" b="9525"/>
                <wp:wrapNone/>
                <wp:docPr id="210935766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89DEA" w14:textId="431D1FED" w:rsidR="0079089F" w:rsidRPr="0079089F" w:rsidRDefault="0079089F" w:rsidP="007908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Pésimo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4090" id="_x0000_s1028" type="#_x0000_t202" style="position:absolute;margin-left:0;margin-top:35.55pt;width:72.75pt;height:18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" fillcolor="white [3201]" stroked="f" strokeweight=".5pt">
                <v:textbox>
                  <w:txbxContent>
                    <w:p w14:paraId="4AF89DEA" w14:textId="431D1FED" w:rsidR="0079089F" w:rsidRPr="0079089F" w:rsidRDefault="0079089F" w:rsidP="0079089F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Pésimo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1CB" w:rsidRPr="00D038BF">
        <w:rPr>
          <w:b/>
          <w:bCs/>
          <w:i/>
          <w:iCs/>
        </w:rPr>
        <w:t>Valoración del bien o servicio</w:t>
      </w:r>
      <w:r w:rsidR="00D038BF">
        <w:rPr>
          <w:b/>
          <w:bCs/>
          <w:i/>
          <w:iCs/>
        </w:rPr>
        <w:t xml:space="preserve"> </w:t>
      </w:r>
      <w:r w:rsidR="00026B1D">
        <w:rPr>
          <w:b/>
          <w:bCs/>
          <w:i/>
          <w:iCs/>
        </w:rPr>
        <w:t>recibido (encierre en un círculo)</w:t>
      </w:r>
      <w:r w:rsidR="008501CB" w:rsidRPr="00D038BF">
        <w:rPr>
          <w:b/>
          <w:bCs/>
          <w:i/>
          <w:iCs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D038BF" w14:paraId="09EB9C28" w14:textId="77777777" w:rsidTr="00D038BF">
        <w:trPr>
          <w:jc w:val="center"/>
        </w:trPr>
        <w:tc>
          <w:tcPr>
            <w:tcW w:w="1261" w:type="dxa"/>
            <w:vAlign w:val="center"/>
          </w:tcPr>
          <w:p w14:paraId="65605E2A" w14:textId="1E6D4673" w:rsidR="00D038BF" w:rsidRDefault="00D038BF" w:rsidP="00D038BF">
            <w:pPr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14:paraId="3D096C4A" w14:textId="0BC547B5" w:rsidR="00D038BF" w:rsidRDefault="00D038BF" w:rsidP="00D038BF">
            <w:pPr>
              <w:jc w:val="center"/>
            </w:pPr>
            <w:r>
              <w:t>2</w:t>
            </w:r>
          </w:p>
        </w:tc>
        <w:tc>
          <w:tcPr>
            <w:tcW w:w="1261" w:type="dxa"/>
            <w:vAlign w:val="center"/>
          </w:tcPr>
          <w:p w14:paraId="2D8C3677" w14:textId="2A5CA354" w:rsidR="00D038BF" w:rsidRDefault="00D038BF" w:rsidP="00D038BF">
            <w:pPr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14:paraId="77123610" w14:textId="3EF28650" w:rsidR="00D038BF" w:rsidRDefault="00D038BF" w:rsidP="00D038BF">
            <w:pPr>
              <w:jc w:val="center"/>
            </w:pPr>
            <w:r>
              <w:t>4</w:t>
            </w:r>
          </w:p>
        </w:tc>
        <w:tc>
          <w:tcPr>
            <w:tcW w:w="1261" w:type="dxa"/>
            <w:vAlign w:val="center"/>
          </w:tcPr>
          <w:p w14:paraId="10B104EB" w14:textId="791778C3" w:rsidR="00D038BF" w:rsidRDefault="00D038BF" w:rsidP="00D038BF">
            <w:pPr>
              <w:jc w:val="center"/>
            </w:pPr>
            <w:r>
              <w:t>5</w:t>
            </w:r>
          </w:p>
        </w:tc>
        <w:tc>
          <w:tcPr>
            <w:tcW w:w="1261" w:type="dxa"/>
            <w:vAlign w:val="center"/>
          </w:tcPr>
          <w:p w14:paraId="72165DA5" w14:textId="1480B88B" w:rsidR="00D038BF" w:rsidRDefault="00D038BF" w:rsidP="00D038BF">
            <w:pPr>
              <w:jc w:val="center"/>
            </w:pPr>
            <w:r>
              <w:t>6</w:t>
            </w:r>
          </w:p>
        </w:tc>
        <w:tc>
          <w:tcPr>
            <w:tcW w:w="1262" w:type="dxa"/>
            <w:vAlign w:val="center"/>
          </w:tcPr>
          <w:p w14:paraId="5F137E92" w14:textId="5F1BF84B" w:rsidR="00D038BF" w:rsidRDefault="00D038BF" w:rsidP="00D038BF">
            <w:pPr>
              <w:jc w:val="center"/>
            </w:pPr>
            <w:r>
              <w:t>7</w:t>
            </w:r>
          </w:p>
        </w:tc>
      </w:tr>
    </w:tbl>
    <w:p w14:paraId="4E696280" w14:textId="32102E16" w:rsidR="008501CB" w:rsidRDefault="008501CB" w:rsidP="00D038BF">
      <w:pPr>
        <w:jc w:val="center"/>
      </w:pPr>
    </w:p>
    <w:p w14:paraId="177450BF" w14:textId="7250CFA4" w:rsidR="008501CB" w:rsidRPr="00D038BF" w:rsidRDefault="00026B1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D53A7" wp14:editId="54E78365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572125" cy="2095500"/>
                <wp:effectExtent l="0" t="0" r="28575" b="19050"/>
                <wp:wrapNone/>
                <wp:docPr id="13711361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85BFA" w14:textId="4908CD8A" w:rsidR="00026B1D" w:rsidRPr="00026B1D" w:rsidRDefault="00026B1D" w:rsidP="00026B1D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MX"/>
                              </w:rPr>
                              <w:t>El servicio fue…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53A7" id="Cuadro de texto 2" o:spid="_x0000_s1029" type="#_x0000_t202" style="position:absolute;margin-left:387.55pt;margin-top:19.7pt;width:438.75pt;height:16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uqOw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" fillcolor="white [3201]" strokeweight=".5pt">
                <v:textbox>
                  <w:txbxContent>
                    <w:p w14:paraId="46D85BFA" w14:textId="4908CD8A" w:rsidR="00026B1D" w:rsidRPr="00026B1D" w:rsidRDefault="00026B1D" w:rsidP="00026B1D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MX"/>
                        </w:rPr>
                        <w:t>El servicio fue…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1CB" w:rsidRPr="00D038BF">
        <w:rPr>
          <w:b/>
          <w:bCs/>
        </w:rPr>
        <w:t>Observaciones</w:t>
      </w:r>
      <w:r>
        <w:rPr>
          <w:b/>
          <w:bCs/>
        </w:rPr>
        <w:t xml:space="preserve"> o fundamentos de la valoración</w:t>
      </w:r>
      <w:r w:rsidR="008501CB" w:rsidRPr="00D038BF">
        <w:rPr>
          <w:b/>
          <w:bCs/>
        </w:rPr>
        <w:t>:</w:t>
      </w:r>
    </w:p>
    <w:p w14:paraId="3D771A0B" w14:textId="68E524C3" w:rsidR="00224277" w:rsidRDefault="00224277"/>
    <w:p w14:paraId="2D708B5F" w14:textId="77777777" w:rsidR="00224277" w:rsidRDefault="00224277"/>
    <w:p w14:paraId="71095CAF" w14:textId="77777777" w:rsidR="00224277" w:rsidRDefault="00224277"/>
    <w:p w14:paraId="187331A0" w14:textId="77777777" w:rsidR="00224277" w:rsidRDefault="00224277"/>
    <w:p w14:paraId="385B39BE" w14:textId="77777777" w:rsidR="00224277" w:rsidRDefault="00224277"/>
    <w:p w14:paraId="3C114F73" w14:textId="77777777" w:rsidR="00224277" w:rsidRDefault="00224277"/>
    <w:p w14:paraId="2242DAA1" w14:textId="77777777" w:rsidR="00026B1D" w:rsidRDefault="00026B1D"/>
    <w:p w14:paraId="3B72231C" w14:textId="3BB5F0EB" w:rsidR="00026B1D" w:rsidRDefault="00026B1D">
      <w:pPr>
        <w:rPr>
          <w:b/>
          <w:bCs/>
        </w:rPr>
      </w:pPr>
      <w:r>
        <w:rPr>
          <w:b/>
          <w:bCs/>
        </w:rPr>
        <w:t>Receptor del bien y/o servicio (marque con X):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567"/>
      </w:tblGrid>
      <w:tr w:rsidR="0024539A" w:rsidRPr="00026B1D" w14:paraId="4131E4EC" w14:textId="596277DE" w:rsidTr="0024539A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9E792C" w14:textId="102DC954" w:rsidR="0024539A" w:rsidRPr="00026B1D" w:rsidRDefault="0024539A">
            <w:pPr>
              <w:rPr>
                <w:sz w:val="22"/>
                <w:szCs w:val="22"/>
              </w:rPr>
            </w:pPr>
            <w:r w:rsidRPr="00026B1D">
              <w:rPr>
                <w:sz w:val="22"/>
                <w:szCs w:val="22"/>
              </w:rPr>
              <w:t>Conforme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19B6302" w14:textId="63755BD1" w:rsidR="0024539A" w:rsidRPr="00026B1D" w:rsidRDefault="00245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319D56CB" w14:textId="77777777" w:rsidR="0024539A" w:rsidRPr="00026B1D" w:rsidRDefault="0024539A">
            <w:pPr>
              <w:rPr>
                <w:sz w:val="22"/>
                <w:szCs w:val="22"/>
              </w:rPr>
            </w:pPr>
          </w:p>
        </w:tc>
      </w:tr>
      <w:tr w:rsidR="0024539A" w:rsidRPr="00026B1D" w14:paraId="321F0A5B" w14:textId="7C1766BC" w:rsidTr="0024539A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27F71F" w14:textId="47914B3F" w:rsidR="0024539A" w:rsidRPr="00026B1D" w:rsidRDefault="0024539A">
            <w:pPr>
              <w:rPr>
                <w:sz w:val="22"/>
                <w:szCs w:val="22"/>
              </w:rPr>
            </w:pPr>
            <w:r w:rsidRPr="00026B1D">
              <w:rPr>
                <w:sz w:val="22"/>
                <w:szCs w:val="22"/>
              </w:rPr>
              <w:t>NO conforme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4026D8" w14:textId="28503F56" w:rsidR="0024539A" w:rsidRPr="00026B1D" w:rsidRDefault="00245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28CD34F5" w14:textId="77777777" w:rsidR="0024539A" w:rsidRPr="00026B1D" w:rsidRDefault="0024539A">
            <w:pPr>
              <w:rPr>
                <w:sz w:val="22"/>
                <w:szCs w:val="22"/>
              </w:rPr>
            </w:pPr>
          </w:p>
        </w:tc>
      </w:tr>
    </w:tbl>
    <w:p w14:paraId="7EE7642B" w14:textId="1CB42FC9" w:rsidR="00026B1D" w:rsidRDefault="0024539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8A22D8" wp14:editId="60B952CC">
                <wp:simplePos x="0" y="0"/>
                <wp:positionH relativeFrom="column">
                  <wp:posOffset>3930015</wp:posOffset>
                </wp:positionH>
                <wp:positionV relativeFrom="paragraph">
                  <wp:posOffset>339090</wp:posOffset>
                </wp:positionV>
                <wp:extent cx="2143125" cy="600075"/>
                <wp:effectExtent l="0" t="0" r="9525" b="9525"/>
                <wp:wrapNone/>
                <wp:docPr id="644184492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600075"/>
                          <a:chOff x="0" y="0"/>
                          <a:chExt cx="2143125" cy="600075"/>
                        </a:xfrm>
                      </wpg:grpSpPr>
                      <wps:wsp>
                        <wps:cNvPr id="1149408058" name="Cuadro de texto 3"/>
                        <wps:cNvSpPr txBox="1"/>
                        <wps:spPr>
                          <a:xfrm>
                            <a:off x="0" y="0"/>
                            <a:ext cx="2143125" cy="600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F22C0E" w14:textId="77777777" w:rsidR="0024539A" w:rsidRDefault="0024539A" w:rsidP="0024539A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14:paraId="566C5CE2" w14:textId="3C070907" w:rsidR="0024539A" w:rsidRPr="0024539A" w:rsidRDefault="0024539A" w:rsidP="0024539A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24539A"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es-MX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808342" name="Conector recto 4"/>
                        <wps:cNvCnPr/>
                        <wps:spPr>
                          <a:xfrm>
                            <a:off x="123825" y="371475"/>
                            <a:ext cx="1933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A22D8" id="Grupo 5" o:spid="_x0000_s1030" style="position:absolute;margin-left:309.45pt;margin-top:26.7pt;width:168.75pt;height:47.25pt;z-index:251661312" coordsize="2143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">
                <v:shape id="Cuadro de texto 3" o:spid="_x0000_s1031" type="#_x0000_t202" style="position:absolute;width:21431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" fillcolor="white [3201]" stroked="f" strokeweight=".5pt">
                  <v:textbox>
                    <w:txbxContent>
                      <w:p w14:paraId="74F22C0E" w14:textId="77777777" w:rsidR="0024539A" w:rsidRDefault="0024539A" w:rsidP="0024539A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14:paraId="566C5CE2" w14:textId="3C070907" w:rsidR="0024539A" w:rsidRPr="0024539A" w:rsidRDefault="0024539A" w:rsidP="0024539A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s-MX"/>
                          </w:rPr>
                        </w:pPr>
                        <w:r w:rsidRPr="0024539A">
                          <w:rPr>
                            <w:i/>
                            <w:iCs/>
                            <w:sz w:val="20"/>
                            <w:szCs w:val="20"/>
                            <w:lang w:val="es-MX"/>
                          </w:rPr>
                          <w:t>Firma</w:t>
                        </w:r>
                      </w:p>
                    </w:txbxContent>
                  </v:textbox>
                </v:shape>
                <v:line id="Conector recto 4" o:spid="_x0000_s1032" style="position:absolute;visibility:visible;mso-wrap-style:square" from="1238,3714" to="20574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" strokecolor="#156082 [3204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4678"/>
      </w:tblGrid>
      <w:tr w:rsidR="0024539A" w14:paraId="34148B0A" w14:textId="46A70F2F" w:rsidTr="0024539A">
        <w:trPr>
          <w:trHeight w:val="326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058AF" w14:textId="259CA443" w:rsidR="0024539A" w:rsidRPr="0024539A" w:rsidRDefault="0024539A">
            <w:pPr>
              <w:rPr>
                <w:sz w:val="22"/>
                <w:szCs w:val="22"/>
              </w:rPr>
            </w:pPr>
            <w:r w:rsidRPr="0024539A">
              <w:rPr>
                <w:sz w:val="22"/>
                <w:szCs w:val="22"/>
              </w:rPr>
              <w:t>Nombre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87354C" w14:textId="45F3A3F0" w:rsidR="0024539A" w:rsidRPr="0024539A" w:rsidRDefault="0024539A">
            <w:pPr>
              <w:rPr>
                <w:sz w:val="22"/>
                <w:szCs w:val="22"/>
              </w:rPr>
            </w:pPr>
            <w:r w:rsidRPr="0024539A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alias w:val="Nombre funcionario"/>
            <w:tag w:val="Nombre funcionario"/>
            <w:id w:val="714481416"/>
            <w:placeholder>
              <w:docPart w:val="DefaultPlaceholder_-1854013438"/>
            </w:placeholder>
            <w:comboBox>
              <w:listItem w:value="Elija un elemento."/>
              <w:listItem w:displayText="Miguel Barrandeguy Haro" w:value="Miguel Barrandeguy Haro"/>
              <w:listItem w:displayText="Claudio Gómez Almendras" w:value="Claudio Gómez Almendras"/>
              <w:listItem w:displayText="Alejandra Pugin Langenbach" w:value="Alejandra Pugin Langenbach"/>
              <w:listItem w:displayText="Rodrigo Ibañez Delgado" w:value="Rodrigo Ibañez Delgado"/>
              <w:listItem w:displayText="Alejandro Vásquez Muñoz" w:value="Alejandro Vásquez Muñoz"/>
              <w:listItem w:displayText="Mauricio Rodríguez Ahumada" w:value="Mauricio Rodrí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Ronald Miranda Bahamondes" w:value="Ronald Miranda Bahamondes"/>
              <w:listItem w:displayText="Teresa Lagos Escalona" w:value="Teresa Lagos Escalona"/>
              <w:listItem w:displayText="Maria José Villegas Osorio" w:value="Maria José Villegas Osorio"/>
              <w:listItem w:displayText="Luis Barrientos Reyes" w:value="Luis Barrientos Reyes"/>
              <w:listItem w:displayText="Felipe Hernández Burgos" w:value="Felipe Hernández Burgos"/>
              <w:listItem w:displayText="Robinson Fernández Arcos" w:value="Robinson Fernández Arcos"/>
              <w:listItem w:displayText="Carolina Carrión Soto" w:value="Carolina Carrión Soto"/>
              <w:listItem w:displayText="Braulio Poveda Coronado" w:value="Braulio Poveda Coronado"/>
              <w:listItem w:displayText="Fernando Paredes Schwencke" w:value="Fernando Paredes Schwencke"/>
            </w:comboBox>
          </w:sdtPr>
          <w:sdtContent>
            <w:tc>
              <w:tcPr>
                <w:tcW w:w="467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11FE5EA9" w14:textId="63598D22" w:rsidR="0024539A" w:rsidRPr="0024539A" w:rsidRDefault="0079089F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Robinson Fernández Arcos</w:t>
                </w:r>
              </w:p>
            </w:tc>
          </w:sdtContent>
        </w:sdt>
      </w:tr>
      <w:tr w:rsidR="0024539A" w14:paraId="243B2DEA" w14:textId="6682320A" w:rsidTr="0024539A"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26BDBA" w14:textId="7C81E7AB" w:rsidR="0024539A" w:rsidRPr="0024539A" w:rsidRDefault="0024539A">
            <w:pPr>
              <w:rPr>
                <w:sz w:val="22"/>
                <w:szCs w:val="22"/>
              </w:rPr>
            </w:pPr>
            <w:r w:rsidRPr="0024539A">
              <w:rPr>
                <w:sz w:val="22"/>
                <w:szCs w:val="22"/>
              </w:rPr>
              <w:t>Rut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4939CC" w14:textId="2EE5167E" w:rsidR="0024539A" w:rsidRPr="0024539A" w:rsidRDefault="0024539A">
            <w:pPr>
              <w:rPr>
                <w:sz w:val="22"/>
                <w:szCs w:val="22"/>
              </w:rPr>
            </w:pPr>
            <w:r w:rsidRPr="0024539A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0DA50E" w14:textId="77777777" w:rsidR="0024539A" w:rsidRDefault="0024539A">
            <w:pPr>
              <w:rPr>
                <w:sz w:val="22"/>
                <w:szCs w:val="22"/>
              </w:rPr>
            </w:pPr>
          </w:p>
          <w:p w14:paraId="2BC68FC3" w14:textId="77777777" w:rsidR="0024539A" w:rsidRPr="0024539A" w:rsidRDefault="0024539A">
            <w:pPr>
              <w:rPr>
                <w:sz w:val="22"/>
                <w:szCs w:val="22"/>
              </w:rPr>
            </w:pPr>
          </w:p>
        </w:tc>
      </w:tr>
    </w:tbl>
    <w:p w14:paraId="265866E7" w14:textId="576A1BAA" w:rsidR="00026B1D" w:rsidRDefault="00026B1D"/>
    <w:sectPr w:rsidR="00026B1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D7E1" w14:textId="77777777" w:rsidR="008422CE" w:rsidRDefault="008422CE" w:rsidP="008501CB">
      <w:pPr>
        <w:spacing w:after="0" w:line="240" w:lineRule="auto"/>
      </w:pPr>
      <w:r>
        <w:separator/>
      </w:r>
    </w:p>
  </w:endnote>
  <w:endnote w:type="continuationSeparator" w:id="0">
    <w:p w14:paraId="45CF54FD" w14:textId="77777777" w:rsidR="008422CE" w:rsidRDefault="008422CE" w:rsidP="0085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B5A5" w14:textId="0BFB37E3" w:rsidR="0079089F" w:rsidRPr="00850C81" w:rsidRDefault="00850C81" w:rsidP="00850C81">
    <w:pPr>
      <w:pStyle w:val="Piedepgina"/>
      <w:jc w:val="right"/>
      <w:rPr>
        <w:i/>
        <w:iCs/>
        <w:color w:val="747474" w:themeColor="background2" w:themeShade="80"/>
        <w:sz w:val="20"/>
        <w:szCs w:val="20"/>
        <w:lang w:val="es-MX"/>
      </w:rPr>
    </w:pPr>
    <w:r w:rsidRPr="00850C81">
      <w:rPr>
        <w:i/>
        <w:iCs/>
        <w:color w:val="747474" w:themeColor="background2" w:themeShade="80"/>
        <w:sz w:val="20"/>
        <w:szCs w:val="20"/>
        <w:lang w:val="es-MX"/>
      </w:rPr>
      <w:t>Formulario versión 01.2025</w:t>
    </w:r>
  </w:p>
  <w:p w14:paraId="7C7872A9" w14:textId="3F5026AF" w:rsidR="00850C81" w:rsidRPr="00850C81" w:rsidRDefault="00850C81" w:rsidP="00850C81">
    <w:pPr>
      <w:pStyle w:val="Piedepgina"/>
      <w:jc w:val="right"/>
      <w:rPr>
        <w:i/>
        <w:iCs/>
        <w:color w:val="747474" w:themeColor="background2" w:themeShade="80"/>
        <w:sz w:val="20"/>
        <w:szCs w:val="20"/>
        <w:lang w:val="es-MX"/>
      </w:rPr>
    </w:pPr>
    <w:r w:rsidRPr="00850C81">
      <w:rPr>
        <w:i/>
        <w:iCs/>
        <w:color w:val="747474" w:themeColor="background2" w:themeShade="80"/>
        <w:sz w:val="20"/>
        <w:szCs w:val="20"/>
        <w:lang w:val="es-MX"/>
      </w:rPr>
      <w:t>Impresión en hoja tamaño carta.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2FA3" w14:textId="77777777" w:rsidR="008422CE" w:rsidRDefault="008422CE" w:rsidP="008501CB">
      <w:pPr>
        <w:spacing w:after="0" w:line="240" w:lineRule="auto"/>
      </w:pPr>
      <w:r>
        <w:separator/>
      </w:r>
    </w:p>
  </w:footnote>
  <w:footnote w:type="continuationSeparator" w:id="0">
    <w:p w14:paraId="058F1F89" w14:textId="77777777" w:rsidR="008422CE" w:rsidRDefault="008422CE" w:rsidP="0085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7D88" w14:textId="1185CF30" w:rsidR="008501CB" w:rsidRDefault="008501CB">
    <w:pPr>
      <w:pStyle w:val="Encabezado"/>
    </w:pPr>
    <w:r>
      <w:rPr>
        <w:noProof/>
      </w:rPr>
      <w:drawing>
        <wp:inline distT="0" distB="0" distL="0" distR="0" wp14:anchorId="2D37F5D3" wp14:editId="19716006">
          <wp:extent cx="1909643" cy="535305"/>
          <wp:effectExtent l="0" t="0" r="0" b="0"/>
          <wp:docPr id="8" name="Imagen 8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3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D8244" w14:textId="77777777" w:rsidR="008501CB" w:rsidRDefault="008501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CB"/>
    <w:rsid w:val="00026B1D"/>
    <w:rsid w:val="000C47CC"/>
    <w:rsid w:val="000E716F"/>
    <w:rsid w:val="00224277"/>
    <w:rsid w:val="0024539A"/>
    <w:rsid w:val="003D69CA"/>
    <w:rsid w:val="004A27F9"/>
    <w:rsid w:val="0060576E"/>
    <w:rsid w:val="0079089F"/>
    <w:rsid w:val="008422CE"/>
    <w:rsid w:val="008501CB"/>
    <w:rsid w:val="00850C81"/>
    <w:rsid w:val="00930920"/>
    <w:rsid w:val="00D038BF"/>
    <w:rsid w:val="00D74678"/>
    <w:rsid w:val="00D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66CE8"/>
  <w15:chartTrackingRefBased/>
  <w15:docId w15:val="{C24B3EBF-AE91-4D89-B1CA-DC9C1F15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1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1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1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1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1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1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0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01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01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01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1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01C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1CB"/>
  </w:style>
  <w:style w:type="paragraph" w:styleId="Piedepgina">
    <w:name w:val="footer"/>
    <w:basedOn w:val="Normal"/>
    <w:link w:val="PiedepginaCar"/>
    <w:uiPriority w:val="99"/>
    <w:unhideWhenUsed/>
    <w:rsid w:val="0085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1CB"/>
  </w:style>
  <w:style w:type="table" w:styleId="Tablaconcuadrcula">
    <w:name w:val="Table Grid"/>
    <w:basedOn w:val="Tablanormal"/>
    <w:uiPriority w:val="39"/>
    <w:rsid w:val="0085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057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E5958D4764410B85C0EEA22D26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4BA0-00E9-4D2B-8C3C-DFDD03A46E5F}"/>
      </w:docPartPr>
      <w:docPartBody>
        <w:p w:rsidR="00000000" w:rsidRDefault="009D6239" w:rsidP="009D6239">
          <w:pPr>
            <w:pStyle w:val="EEE5958D4764410B85C0EEA22D264B6C"/>
          </w:pPr>
          <w:r w:rsidRPr="004079B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5F19-A9E1-4AFE-8F30-FE0485145B54}"/>
      </w:docPartPr>
      <w:docPartBody>
        <w:p w:rsidR="00000000" w:rsidRDefault="009D6239">
          <w:r w:rsidRPr="004079B2">
            <w:rPr>
              <w:rStyle w:val="Textodelmarcadordeposicin"/>
            </w:rPr>
            <w:t>Elija un elemento.</w:t>
          </w:r>
        </w:p>
      </w:docPartBody>
    </w:docPart>
    <w:docPart>
      <w:docPartPr>
        <w:name w:val="DFC03C887415406A838402017994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6A90-33CF-4475-A6DF-3CC7E6DF35FD}"/>
      </w:docPartPr>
      <w:docPartBody>
        <w:p w:rsidR="00000000" w:rsidRDefault="009D6239" w:rsidP="009D6239">
          <w:pPr>
            <w:pStyle w:val="DFC03C887415406A838402017994F829"/>
          </w:pPr>
          <w:r w:rsidRPr="004079B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9"/>
    <w:rsid w:val="00930920"/>
    <w:rsid w:val="009D6239"/>
    <w:rsid w:val="00B2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6239"/>
    <w:rPr>
      <w:color w:val="666666"/>
    </w:rPr>
  </w:style>
  <w:style w:type="paragraph" w:customStyle="1" w:styleId="EEE5958D4764410B85C0EEA22D264B6C">
    <w:name w:val="EEE5958D4764410B85C0EEA22D264B6C"/>
    <w:rsid w:val="009D6239"/>
    <w:rPr>
      <w:rFonts w:eastAsiaTheme="minorHAnsi"/>
      <w:lang w:eastAsia="en-US"/>
    </w:rPr>
  </w:style>
  <w:style w:type="paragraph" w:customStyle="1" w:styleId="DFC03C887415406A838402017994F829">
    <w:name w:val="DFC03C887415406A838402017994F829"/>
    <w:rsid w:val="009D6239"/>
  </w:style>
  <w:style w:type="paragraph" w:customStyle="1" w:styleId="5DE1F7D39E46442095977F8D9321C02A">
    <w:name w:val="5DE1F7D39E46442095977F8D9321C02A"/>
    <w:rsid w:val="009D6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38F0-63E9-48B7-B658-511451C5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Corporación Regional de Desarrollo Productivo de Los Ríos</dc:creator>
  <cp:keywords/>
  <dc:description/>
  <cp:lastModifiedBy>Corporación Regional de Desarrollo Productivo de Los Ríos</cp:lastModifiedBy>
  <cp:revision>4</cp:revision>
  <cp:lastPrinted>2025-01-21T14:32:00Z</cp:lastPrinted>
  <dcterms:created xsi:type="dcterms:W3CDTF">2025-01-21T12:59:00Z</dcterms:created>
  <dcterms:modified xsi:type="dcterms:W3CDTF">2025-01-21T14:37:00Z</dcterms:modified>
</cp:coreProperties>
</file>